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AA9D8" w14:textId="77777777" w:rsidR="008C6E21" w:rsidRPr="008C6E21" w:rsidRDefault="008C6E21" w:rsidP="008C6E21">
      <w:pPr>
        <w:ind w:left="360"/>
        <w:jc w:val="center"/>
        <w:rPr>
          <w:rFonts w:ascii="Arial" w:hAnsi="Arial" w:cs="PT Bold Heading"/>
          <w:b/>
          <w:bCs/>
          <w:sz w:val="32"/>
          <w:szCs w:val="32"/>
        </w:rPr>
      </w:pPr>
    </w:p>
    <w:p w14:paraId="56C299EF" w14:textId="77777777" w:rsidR="008C6E21" w:rsidRDefault="008C6E21" w:rsidP="008C6E21">
      <w:pPr>
        <w:ind w:left="360"/>
        <w:jc w:val="center"/>
        <w:rPr>
          <w:rFonts w:ascii="Arial" w:hAnsi="Arial" w:cs="AL-Mateen"/>
          <w:b/>
          <w:bCs/>
          <w:sz w:val="32"/>
          <w:szCs w:val="32"/>
          <w:lang w:bidi="ar-LY"/>
        </w:rPr>
      </w:pPr>
    </w:p>
    <w:p w14:paraId="02985732" w14:textId="77777777" w:rsidR="004E4B85" w:rsidRDefault="004E4B85" w:rsidP="00720F76">
      <w:pPr>
        <w:ind w:left="-424" w:right="-360"/>
        <w:jc w:val="center"/>
        <w:rPr>
          <w:rFonts w:ascii="Arial" w:hAnsi="Arial" w:cs="PT Bold Heading"/>
          <w:sz w:val="40"/>
          <w:szCs w:val="40"/>
          <w:rtl/>
          <w:lang w:bidi="ar-LY"/>
        </w:rPr>
      </w:pPr>
    </w:p>
    <w:p w14:paraId="2955C5D3" w14:textId="77777777" w:rsidR="004E4B85" w:rsidRDefault="004E4B85" w:rsidP="00720F76">
      <w:pPr>
        <w:ind w:left="-424" w:right="-360"/>
        <w:jc w:val="center"/>
        <w:rPr>
          <w:rFonts w:ascii="Arial" w:hAnsi="Arial" w:cs="PT Bold Heading"/>
          <w:sz w:val="40"/>
          <w:szCs w:val="40"/>
          <w:rtl/>
          <w:lang w:bidi="ar-LY"/>
        </w:rPr>
      </w:pPr>
    </w:p>
    <w:p w14:paraId="5A92ED05" w14:textId="77777777" w:rsidR="004E4B85" w:rsidRPr="004E4B85" w:rsidRDefault="004E4B85" w:rsidP="00BB6647">
      <w:pPr>
        <w:ind w:left="-424" w:right="-360"/>
        <w:jc w:val="center"/>
        <w:rPr>
          <w:rFonts w:ascii="Arial" w:hAnsi="Arial" w:cs="PT Bold Heading"/>
          <w:sz w:val="32"/>
          <w:szCs w:val="32"/>
          <w:rtl/>
          <w:lang w:bidi="ar-LY"/>
        </w:rPr>
      </w:pPr>
      <w:r w:rsidRPr="004E4B85">
        <w:rPr>
          <w:rFonts w:ascii="Arial" w:hAnsi="Arial" w:cs="PT Bold Heading"/>
          <w:sz w:val="32"/>
          <w:szCs w:val="32"/>
          <w:rtl/>
          <w:lang w:bidi="ar-LY"/>
        </w:rPr>
        <w:t>الم</w:t>
      </w:r>
      <w:r w:rsidRPr="004E4B85">
        <w:rPr>
          <w:rFonts w:ascii="Arial" w:hAnsi="Arial" w:cs="PT Bold Heading" w:hint="cs"/>
          <w:sz w:val="32"/>
          <w:szCs w:val="32"/>
          <w:rtl/>
          <w:lang w:bidi="ar-LY"/>
        </w:rPr>
        <w:t>ـــ</w:t>
      </w:r>
      <w:r w:rsidRPr="004E4B85">
        <w:rPr>
          <w:rFonts w:ascii="Arial" w:hAnsi="Arial" w:cs="PT Bold Heading"/>
          <w:sz w:val="32"/>
          <w:szCs w:val="32"/>
          <w:rtl/>
          <w:lang w:bidi="ar-LY"/>
        </w:rPr>
        <w:t>ركز الوط</w:t>
      </w:r>
      <w:r w:rsidRPr="004E4B85">
        <w:rPr>
          <w:rFonts w:ascii="Arial" w:hAnsi="Arial" w:cs="PT Bold Heading" w:hint="cs"/>
          <w:sz w:val="32"/>
          <w:szCs w:val="32"/>
          <w:rtl/>
          <w:lang w:bidi="ar-LY"/>
        </w:rPr>
        <w:t>ــ</w:t>
      </w:r>
      <w:r w:rsidRPr="004E4B85">
        <w:rPr>
          <w:rFonts w:ascii="Arial" w:hAnsi="Arial" w:cs="PT Bold Heading"/>
          <w:sz w:val="32"/>
          <w:szCs w:val="32"/>
          <w:rtl/>
          <w:lang w:bidi="ar-LY"/>
        </w:rPr>
        <w:t>ني لضم</w:t>
      </w:r>
      <w:r w:rsidRPr="004E4B85">
        <w:rPr>
          <w:rFonts w:ascii="Arial" w:hAnsi="Arial" w:cs="PT Bold Heading" w:hint="cs"/>
          <w:sz w:val="32"/>
          <w:szCs w:val="32"/>
          <w:rtl/>
          <w:lang w:bidi="ar-LY"/>
        </w:rPr>
        <w:t>ــ</w:t>
      </w:r>
      <w:r w:rsidRPr="004E4B85">
        <w:rPr>
          <w:rFonts w:ascii="Arial" w:hAnsi="Arial" w:cs="PT Bold Heading"/>
          <w:sz w:val="32"/>
          <w:szCs w:val="32"/>
          <w:rtl/>
          <w:lang w:bidi="ar-LY"/>
        </w:rPr>
        <w:t>ان ج</w:t>
      </w:r>
      <w:r w:rsidR="00BB6647">
        <w:rPr>
          <w:rFonts w:ascii="Arial" w:hAnsi="Arial" w:cs="PT Bold Heading" w:hint="cs"/>
          <w:sz w:val="32"/>
          <w:szCs w:val="32"/>
          <w:rtl/>
          <w:lang w:bidi="ar-LY"/>
        </w:rPr>
        <w:t>ـ</w:t>
      </w:r>
      <w:r w:rsidRPr="004E4B85">
        <w:rPr>
          <w:rFonts w:ascii="Arial" w:hAnsi="Arial" w:cs="PT Bold Heading" w:hint="cs"/>
          <w:sz w:val="32"/>
          <w:szCs w:val="32"/>
          <w:rtl/>
          <w:lang w:bidi="ar-LY"/>
        </w:rPr>
        <w:t>ــ</w:t>
      </w:r>
      <w:r w:rsidRPr="004E4B85">
        <w:rPr>
          <w:rFonts w:ascii="Arial" w:hAnsi="Arial" w:cs="PT Bold Heading"/>
          <w:sz w:val="32"/>
          <w:szCs w:val="32"/>
          <w:rtl/>
          <w:lang w:bidi="ar-LY"/>
        </w:rPr>
        <w:t>ودة واعتم</w:t>
      </w:r>
      <w:r w:rsidRPr="004E4B85">
        <w:rPr>
          <w:rFonts w:ascii="Arial" w:hAnsi="Arial" w:cs="PT Bold Heading" w:hint="cs"/>
          <w:sz w:val="32"/>
          <w:szCs w:val="32"/>
          <w:rtl/>
          <w:lang w:bidi="ar-LY"/>
        </w:rPr>
        <w:t>ـــ</w:t>
      </w:r>
      <w:r w:rsidRPr="004E4B85">
        <w:rPr>
          <w:rFonts w:ascii="Arial" w:hAnsi="Arial" w:cs="PT Bold Heading"/>
          <w:sz w:val="32"/>
          <w:szCs w:val="32"/>
          <w:rtl/>
          <w:lang w:bidi="ar-LY"/>
        </w:rPr>
        <w:t xml:space="preserve">اد </w:t>
      </w:r>
    </w:p>
    <w:p w14:paraId="519BC097" w14:textId="77777777" w:rsidR="004E4B85" w:rsidRPr="004E4B85" w:rsidRDefault="004E4B85" w:rsidP="004E4B85">
      <w:pPr>
        <w:ind w:left="-424" w:right="-360"/>
        <w:jc w:val="center"/>
        <w:rPr>
          <w:rFonts w:ascii="Arial" w:hAnsi="Arial" w:cs="PT Bold Heading"/>
          <w:rtl/>
          <w:lang w:bidi="ar-LY"/>
        </w:rPr>
      </w:pPr>
      <w:r w:rsidRPr="004E4B85">
        <w:rPr>
          <w:rFonts w:ascii="Arial" w:hAnsi="Arial" w:cs="PT Bold Heading"/>
          <w:sz w:val="32"/>
          <w:szCs w:val="32"/>
          <w:rtl/>
          <w:lang w:bidi="ar-LY"/>
        </w:rPr>
        <w:t>الم</w:t>
      </w:r>
      <w:r w:rsidRPr="004E4B85">
        <w:rPr>
          <w:rFonts w:ascii="Arial" w:hAnsi="Arial" w:cs="PT Bold Heading" w:hint="cs"/>
          <w:sz w:val="32"/>
          <w:szCs w:val="32"/>
          <w:rtl/>
          <w:lang w:bidi="ar-LY"/>
        </w:rPr>
        <w:t>ــ</w:t>
      </w:r>
      <w:r w:rsidRPr="004E4B85">
        <w:rPr>
          <w:rFonts w:ascii="Arial" w:hAnsi="Arial" w:cs="PT Bold Heading"/>
          <w:sz w:val="32"/>
          <w:szCs w:val="32"/>
          <w:rtl/>
          <w:lang w:bidi="ar-LY"/>
        </w:rPr>
        <w:t>ؤسسات التعليمي</w:t>
      </w:r>
      <w:r w:rsidRPr="004E4B85">
        <w:rPr>
          <w:rFonts w:ascii="Arial" w:hAnsi="Arial" w:cs="PT Bold Heading" w:hint="cs"/>
          <w:sz w:val="32"/>
          <w:szCs w:val="32"/>
          <w:rtl/>
          <w:lang w:bidi="ar-LY"/>
        </w:rPr>
        <w:t>ــ</w:t>
      </w:r>
      <w:r w:rsidRPr="004E4B85">
        <w:rPr>
          <w:rFonts w:ascii="Arial" w:hAnsi="Arial" w:cs="PT Bold Heading"/>
          <w:sz w:val="32"/>
          <w:szCs w:val="32"/>
          <w:rtl/>
          <w:lang w:bidi="ar-LY"/>
        </w:rPr>
        <w:t>ة الت</w:t>
      </w:r>
      <w:r w:rsidRPr="004E4B85">
        <w:rPr>
          <w:rFonts w:ascii="Arial" w:hAnsi="Arial" w:cs="PT Bold Heading" w:hint="cs"/>
          <w:sz w:val="32"/>
          <w:szCs w:val="32"/>
          <w:rtl/>
          <w:lang w:bidi="ar-LY"/>
        </w:rPr>
        <w:t>ـــ</w:t>
      </w:r>
      <w:r w:rsidRPr="004E4B85">
        <w:rPr>
          <w:rFonts w:ascii="Arial" w:hAnsi="Arial" w:cs="PT Bold Heading"/>
          <w:sz w:val="32"/>
          <w:szCs w:val="32"/>
          <w:rtl/>
          <w:lang w:bidi="ar-LY"/>
        </w:rPr>
        <w:t xml:space="preserve">دريبية </w:t>
      </w:r>
    </w:p>
    <w:p w14:paraId="5F3850A6" w14:textId="77777777" w:rsidR="004E4B85" w:rsidRPr="004E4B85" w:rsidRDefault="004E4B85" w:rsidP="004E4B85">
      <w:pPr>
        <w:jc w:val="center"/>
        <w:rPr>
          <w:rFonts w:ascii="Arial" w:hAnsi="Arial" w:cs="Arial"/>
          <w:sz w:val="20"/>
          <w:szCs w:val="20"/>
          <w:rtl/>
          <w:lang w:bidi="ar-LY"/>
        </w:rPr>
      </w:pPr>
    </w:p>
    <w:p w14:paraId="0E7ACA72" w14:textId="77777777" w:rsidR="004E4B85" w:rsidRPr="00534301" w:rsidRDefault="004E4B85" w:rsidP="004E4B85">
      <w:pPr>
        <w:jc w:val="center"/>
        <w:rPr>
          <w:rFonts w:ascii="Arial" w:hAnsi="Arial" w:cs="Arial"/>
          <w:rtl/>
          <w:lang w:bidi="ar-LY"/>
        </w:rPr>
      </w:pPr>
    </w:p>
    <w:p w14:paraId="17B53E99" w14:textId="77777777" w:rsidR="004E4B85" w:rsidRPr="00DE0702" w:rsidRDefault="004E4B85" w:rsidP="004E4B85">
      <w:pPr>
        <w:jc w:val="center"/>
        <w:rPr>
          <w:rFonts w:ascii="Arial" w:hAnsi="Arial" w:cs="Arial"/>
          <w:sz w:val="28"/>
          <w:szCs w:val="28"/>
          <w:rtl/>
          <w:lang w:bidi="ar-LY"/>
        </w:rPr>
      </w:pPr>
      <w:r w:rsidRPr="00DE0702">
        <w:rPr>
          <w:rFonts w:ascii="Arial" w:hAnsi="Arial" w:cs="Arial"/>
          <w:sz w:val="28"/>
          <w:szCs w:val="28"/>
          <w:lang w:bidi="ar-LY"/>
        </w:rPr>
        <w:t>National Center for Quality Assurance and Accreditation of Educational and Training Institutions</w:t>
      </w:r>
      <w:r>
        <w:rPr>
          <w:rFonts w:ascii="Arial" w:hAnsi="Arial" w:cs="Arial"/>
          <w:sz w:val="28"/>
          <w:szCs w:val="28"/>
          <w:lang w:bidi="ar-LY"/>
        </w:rPr>
        <w:t xml:space="preserve"> (NCQAAETIs)</w:t>
      </w:r>
    </w:p>
    <w:p w14:paraId="1F2F3C7D" w14:textId="77777777" w:rsidR="004E4B85" w:rsidRDefault="004E4B85" w:rsidP="004E4B85">
      <w:pPr>
        <w:rPr>
          <w:rFonts w:ascii="Arial" w:hAnsi="Arial" w:cs="Arial"/>
          <w:rtl/>
          <w:lang w:bidi="ar-LY"/>
        </w:rPr>
      </w:pPr>
    </w:p>
    <w:p w14:paraId="72305722" w14:textId="77777777" w:rsidR="004E4B85" w:rsidRDefault="004E4B85" w:rsidP="004E4B85">
      <w:pPr>
        <w:rPr>
          <w:rFonts w:ascii="Arial" w:hAnsi="Arial" w:cs="Arial"/>
          <w:lang w:bidi="ar-LY"/>
        </w:rPr>
      </w:pPr>
    </w:p>
    <w:p w14:paraId="438B9762" w14:textId="77777777" w:rsidR="004E4B85" w:rsidRDefault="004E4B85" w:rsidP="004E4B85">
      <w:pPr>
        <w:rPr>
          <w:rFonts w:ascii="Arial" w:hAnsi="Arial" w:cs="Arial"/>
          <w:lang w:bidi="ar-LY"/>
        </w:rPr>
      </w:pPr>
    </w:p>
    <w:p w14:paraId="5D3B50F5" w14:textId="77777777" w:rsidR="004E4B85" w:rsidRDefault="004E4B85" w:rsidP="004E4B85">
      <w:pPr>
        <w:rPr>
          <w:rFonts w:ascii="Arial" w:hAnsi="Arial" w:cs="Arial"/>
          <w:rtl/>
          <w:lang w:bidi="ar-LY"/>
        </w:rPr>
      </w:pPr>
    </w:p>
    <w:p w14:paraId="479DB659" w14:textId="77777777" w:rsidR="004E4B85" w:rsidRDefault="004E4B85" w:rsidP="004E4B85">
      <w:pPr>
        <w:jc w:val="center"/>
        <w:rPr>
          <w:rFonts w:ascii="Arial" w:hAnsi="Arial" w:cs="AL-Mateen"/>
          <w:sz w:val="36"/>
          <w:szCs w:val="36"/>
          <w:rtl/>
          <w:lang w:bidi="ar-LY"/>
        </w:rPr>
      </w:pPr>
      <w:r w:rsidRPr="00B44A7F">
        <w:rPr>
          <w:noProof/>
          <w:rtl/>
        </w:rPr>
        <w:drawing>
          <wp:inline distT="0" distB="0" distL="0" distR="0" wp14:anchorId="2510EDBC" wp14:editId="157D17CC">
            <wp:extent cx="2287550" cy="1463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55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4B07" w14:textId="77777777" w:rsidR="004E4B85" w:rsidRDefault="004E4B85" w:rsidP="004E4B85">
      <w:pPr>
        <w:jc w:val="center"/>
        <w:rPr>
          <w:rFonts w:ascii="Arial" w:hAnsi="Arial" w:cs="AL-Mateen"/>
          <w:sz w:val="36"/>
          <w:szCs w:val="36"/>
          <w:rtl/>
          <w:lang w:bidi="ar-LY"/>
        </w:rPr>
      </w:pPr>
    </w:p>
    <w:p w14:paraId="4A700516" w14:textId="77777777" w:rsidR="004E4B85" w:rsidRDefault="004E4B85" w:rsidP="004E4B85">
      <w:pPr>
        <w:rPr>
          <w:rFonts w:ascii="Arial" w:hAnsi="Arial" w:cs="Arial"/>
        </w:rPr>
      </w:pPr>
    </w:p>
    <w:p w14:paraId="46800A03" w14:textId="77777777" w:rsidR="004E4B85" w:rsidRPr="00534301" w:rsidRDefault="004E4B85" w:rsidP="004E4B85">
      <w:pPr>
        <w:rPr>
          <w:rFonts w:ascii="Arial" w:hAnsi="Arial" w:cs="Arial"/>
          <w:rtl/>
        </w:rPr>
      </w:pPr>
    </w:p>
    <w:p w14:paraId="390CF9F2" w14:textId="77777777" w:rsidR="004E4B85" w:rsidRDefault="004E4B85" w:rsidP="00720F76">
      <w:pPr>
        <w:jc w:val="center"/>
        <w:rPr>
          <w:rFonts w:ascii="Arial" w:hAnsi="Arial" w:cs="PT Bold Heading"/>
          <w:sz w:val="36"/>
          <w:szCs w:val="36"/>
          <w:rtl/>
          <w:lang w:bidi="ar-LY"/>
        </w:rPr>
      </w:pPr>
    </w:p>
    <w:p w14:paraId="41DD7F1F" w14:textId="77777777" w:rsidR="00720F76" w:rsidRPr="004E4B85" w:rsidRDefault="00720F76" w:rsidP="00720F76">
      <w:pPr>
        <w:jc w:val="center"/>
        <w:rPr>
          <w:rFonts w:ascii="Arial" w:hAnsi="Arial" w:cs="PT Bold Heading"/>
          <w:sz w:val="36"/>
          <w:szCs w:val="36"/>
          <w:rtl/>
          <w:lang w:bidi="ar-LY"/>
        </w:rPr>
      </w:pPr>
      <w:r w:rsidRPr="004E4B85">
        <w:rPr>
          <w:rFonts w:ascii="Arial" w:hAnsi="Arial" w:cs="PT Bold Heading" w:hint="cs"/>
          <w:sz w:val="36"/>
          <w:szCs w:val="36"/>
          <w:rtl/>
          <w:lang w:bidi="ar-LY"/>
        </w:rPr>
        <w:t>ال</w:t>
      </w:r>
      <w:r w:rsidRPr="004E4B85">
        <w:rPr>
          <w:rFonts w:ascii="Arial" w:hAnsi="Arial" w:cs="PT Bold Heading"/>
          <w:sz w:val="36"/>
          <w:szCs w:val="36"/>
          <w:rtl/>
          <w:lang w:bidi="ar-LY"/>
        </w:rPr>
        <w:t>متطلبات ال</w:t>
      </w:r>
      <w:r w:rsidRPr="004E4B85">
        <w:rPr>
          <w:rFonts w:ascii="Arial" w:hAnsi="Arial" w:cs="PT Bold Heading" w:hint="cs"/>
          <w:sz w:val="36"/>
          <w:szCs w:val="36"/>
          <w:rtl/>
          <w:lang w:bidi="ar-LY"/>
        </w:rPr>
        <w:t>أ</w:t>
      </w:r>
      <w:r w:rsidRPr="004E4B85">
        <w:rPr>
          <w:rFonts w:ascii="Arial" w:hAnsi="Arial" w:cs="PT Bold Heading"/>
          <w:sz w:val="36"/>
          <w:szCs w:val="36"/>
          <w:rtl/>
          <w:lang w:bidi="ar-LY"/>
        </w:rPr>
        <w:t xml:space="preserve">كاديمية </w:t>
      </w:r>
      <w:r w:rsidRPr="004E4B85">
        <w:rPr>
          <w:rFonts w:ascii="Arial" w:hAnsi="Arial" w:cs="PT Bold Heading" w:hint="cs"/>
          <w:sz w:val="36"/>
          <w:szCs w:val="36"/>
          <w:rtl/>
          <w:lang w:bidi="ar-LY"/>
        </w:rPr>
        <w:t>للمقرر الدراسي</w:t>
      </w:r>
    </w:p>
    <w:p w14:paraId="6962A9AB" w14:textId="77777777" w:rsidR="00720F76" w:rsidRPr="00DE0702" w:rsidRDefault="00720F76" w:rsidP="00720F76">
      <w:pPr>
        <w:jc w:val="center"/>
        <w:rPr>
          <w:rFonts w:ascii="Arial" w:hAnsi="Arial" w:cs="Arial"/>
          <w:sz w:val="28"/>
          <w:szCs w:val="28"/>
          <w:rtl/>
          <w:lang w:bidi="ar-LY"/>
        </w:rPr>
      </w:pPr>
      <w:r w:rsidRPr="00DE0702">
        <w:rPr>
          <w:rFonts w:ascii="Arial" w:hAnsi="Arial" w:cs="Arial"/>
          <w:sz w:val="28"/>
          <w:szCs w:val="28"/>
          <w:lang w:bidi="ar-LY"/>
        </w:rPr>
        <w:t xml:space="preserve">Academic requirements for the </w:t>
      </w:r>
      <w:r>
        <w:rPr>
          <w:rFonts w:ascii="Arial" w:hAnsi="Arial" w:cs="Arial"/>
          <w:sz w:val="28"/>
          <w:szCs w:val="28"/>
          <w:lang w:bidi="ar-LY"/>
        </w:rPr>
        <w:t>course</w:t>
      </w:r>
    </w:p>
    <w:p w14:paraId="0913E40F" w14:textId="77777777" w:rsidR="00720F76" w:rsidRDefault="00720F76" w:rsidP="00720F76">
      <w:pPr>
        <w:jc w:val="center"/>
        <w:rPr>
          <w:rFonts w:ascii="Arial" w:hAnsi="Arial" w:cs="AL-Mateen"/>
          <w:sz w:val="36"/>
          <w:szCs w:val="36"/>
          <w:rtl/>
          <w:lang w:bidi="ar-LY"/>
        </w:rPr>
      </w:pPr>
    </w:p>
    <w:p w14:paraId="5B20CC3E" w14:textId="77777777" w:rsidR="00720F76" w:rsidRDefault="00720F76" w:rsidP="00720F76">
      <w:pPr>
        <w:jc w:val="center"/>
        <w:rPr>
          <w:rFonts w:ascii="Arial" w:hAnsi="Arial" w:cs="AL-Mateen"/>
          <w:sz w:val="36"/>
          <w:szCs w:val="36"/>
          <w:rtl/>
          <w:lang w:bidi="ar-LY"/>
        </w:rPr>
      </w:pPr>
    </w:p>
    <w:p w14:paraId="14485A97" w14:textId="77777777" w:rsidR="00720F76" w:rsidRDefault="00720F76" w:rsidP="00720F76">
      <w:pPr>
        <w:jc w:val="center"/>
        <w:rPr>
          <w:rFonts w:ascii="Arial" w:hAnsi="Arial" w:cs="AL-Mateen"/>
          <w:sz w:val="36"/>
          <w:szCs w:val="36"/>
          <w:rtl/>
          <w:lang w:bidi="ar-LY"/>
        </w:rPr>
      </w:pPr>
    </w:p>
    <w:p w14:paraId="36C81432" w14:textId="77777777" w:rsidR="00720F76" w:rsidRDefault="00720F76" w:rsidP="00720F76">
      <w:pPr>
        <w:jc w:val="center"/>
        <w:rPr>
          <w:rFonts w:ascii="Arial" w:hAnsi="Arial" w:cs="AL-Mateen"/>
          <w:sz w:val="36"/>
          <w:szCs w:val="36"/>
          <w:rtl/>
          <w:lang w:bidi="ar-LY"/>
        </w:rPr>
      </w:pPr>
    </w:p>
    <w:p w14:paraId="34BB84A0" w14:textId="77777777" w:rsidR="00720F76" w:rsidRDefault="00720F76" w:rsidP="00720F76">
      <w:pPr>
        <w:jc w:val="center"/>
        <w:rPr>
          <w:rFonts w:ascii="Arial" w:hAnsi="Arial" w:cs="AL-Mateen"/>
          <w:sz w:val="36"/>
          <w:szCs w:val="36"/>
          <w:rtl/>
          <w:lang w:bidi="ar-LY"/>
        </w:rPr>
      </w:pPr>
    </w:p>
    <w:p w14:paraId="18DBCC63" w14:textId="77777777" w:rsidR="00720F76" w:rsidRPr="004E4B85" w:rsidRDefault="007A5F75" w:rsidP="004F542E">
      <w:pPr>
        <w:jc w:val="center"/>
        <w:rPr>
          <w:rFonts w:ascii="Arial" w:hAnsi="Arial" w:cs="PT Bold Heading"/>
          <w:sz w:val="32"/>
          <w:szCs w:val="32"/>
          <w:rtl/>
        </w:rPr>
      </w:pPr>
      <w:r>
        <w:rPr>
          <w:rFonts w:ascii="Arial" w:hAnsi="Arial" w:cs="PT Bold Heading" w:hint="cs"/>
          <w:sz w:val="32"/>
          <w:szCs w:val="32"/>
          <w:rtl/>
        </w:rPr>
        <w:t>نوفمبر</w:t>
      </w:r>
      <w:r w:rsidR="00720F76" w:rsidRPr="004E4B85">
        <w:rPr>
          <w:rFonts w:ascii="Arial" w:hAnsi="Arial" w:cs="PT Bold Heading" w:hint="cs"/>
          <w:sz w:val="32"/>
          <w:szCs w:val="32"/>
          <w:rtl/>
        </w:rPr>
        <w:t xml:space="preserve"> </w:t>
      </w:r>
      <w:r w:rsidR="004F542E">
        <w:rPr>
          <w:rFonts w:ascii="Arial" w:hAnsi="Arial" w:cs="PT Bold Heading" w:hint="cs"/>
          <w:sz w:val="32"/>
          <w:szCs w:val="32"/>
          <w:rtl/>
        </w:rPr>
        <w:t>2019م</w:t>
      </w:r>
    </w:p>
    <w:p w14:paraId="433CB8C6" w14:textId="77777777" w:rsidR="004E4B85" w:rsidRDefault="004E4B85" w:rsidP="004E4B85">
      <w:pPr>
        <w:jc w:val="center"/>
        <w:rPr>
          <w:rFonts w:ascii="Arial" w:hAnsi="Arial" w:cs="PT Bold Heading"/>
          <w:sz w:val="32"/>
          <w:szCs w:val="32"/>
          <w:rtl/>
        </w:rPr>
      </w:pPr>
      <w:r w:rsidRPr="008C6E21">
        <w:rPr>
          <w:rFonts w:ascii="Arial" w:hAnsi="Arial" w:cs="PT Bold Heading" w:hint="cs"/>
          <w:sz w:val="32"/>
          <w:szCs w:val="32"/>
          <w:rtl/>
          <w:lang w:bidi="ar-LY"/>
        </w:rPr>
        <w:t>المتطلبات الأكاديمية للمقرر الدراسي</w:t>
      </w:r>
    </w:p>
    <w:p w14:paraId="0B89505C" w14:textId="77777777" w:rsidR="004E4B85" w:rsidRPr="004E4B85" w:rsidRDefault="004E4B85" w:rsidP="004E4B85">
      <w:pPr>
        <w:ind w:left="-244" w:right="-360"/>
        <w:jc w:val="center"/>
        <w:rPr>
          <w:rFonts w:ascii="Arial" w:hAnsi="Arial" w:cs="Arial"/>
          <w:sz w:val="22"/>
          <w:szCs w:val="22"/>
          <w:rtl/>
          <w:lang w:bidi="ar-LY"/>
        </w:rPr>
      </w:pPr>
      <w:r w:rsidRPr="004E4B85">
        <w:rPr>
          <w:rFonts w:ascii="Arial" w:hAnsi="Arial" w:cs="Arial"/>
          <w:sz w:val="22"/>
          <w:szCs w:val="22"/>
          <w:lang w:bidi="ar-LY"/>
        </w:rPr>
        <w:t>Academic requirements for the course</w:t>
      </w:r>
    </w:p>
    <w:p w14:paraId="2DDC9764" w14:textId="77777777" w:rsidR="004E4B85" w:rsidRPr="00E53C68" w:rsidRDefault="004E4B85" w:rsidP="004E4B85">
      <w:pPr>
        <w:pStyle w:val="Header"/>
        <w:jc w:val="center"/>
        <w:rPr>
          <w:rFonts w:ascii="Sakkal Majalla" w:hAnsi="Sakkal Majalla" w:cs="Sakkal Majalla"/>
          <w:sz w:val="4"/>
          <w:szCs w:val="4"/>
          <w:rtl/>
        </w:rPr>
      </w:pPr>
    </w:p>
    <w:p w14:paraId="1820E428" w14:textId="77777777" w:rsidR="004E4B85" w:rsidRPr="00DE0702" w:rsidRDefault="004E4B85" w:rsidP="005F5A0F">
      <w:pPr>
        <w:pStyle w:val="ListParagraph"/>
        <w:numPr>
          <w:ilvl w:val="0"/>
          <w:numId w:val="12"/>
        </w:numPr>
        <w:shd w:val="clear" w:color="auto" w:fill="DDD9C3" w:themeFill="background2" w:themeFillShade="E6"/>
        <w:tabs>
          <w:tab w:val="right" w:pos="9090"/>
        </w:tabs>
        <w:ind w:left="116" w:right="180" w:hanging="386"/>
        <w:jc w:val="center"/>
        <w:rPr>
          <w:rFonts w:ascii="Arial" w:hAnsi="Arial" w:cs="Arial"/>
          <w:sz w:val="22"/>
          <w:szCs w:val="22"/>
          <w:lang w:bidi="ar-LY"/>
        </w:rPr>
      </w:pPr>
      <w:r w:rsidRPr="00DE0702">
        <w:rPr>
          <w:rFonts w:ascii="Arial" w:hAnsi="Arial" w:cs="PT Bold Heading"/>
          <w:b/>
          <w:bCs/>
          <w:rtl/>
          <w:lang w:bidi="ar-LY"/>
        </w:rPr>
        <w:lastRenderedPageBreak/>
        <w:t>معلومات عامة</w:t>
      </w:r>
      <w:r w:rsidRPr="00DE0702">
        <w:rPr>
          <w:rFonts w:ascii="Arial" w:hAnsi="Arial" w:cs="PT Bold Heading" w:hint="cs"/>
          <w:b/>
          <w:bCs/>
          <w:rtl/>
          <w:lang w:bidi="ar-LY"/>
        </w:rPr>
        <w:t xml:space="preserve"> </w:t>
      </w:r>
      <w:r w:rsidRPr="00DE0702">
        <w:rPr>
          <w:rFonts w:ascii="Arial" w:hAnsi="Arial" w:cs="Arial" w:hint="cs"/>
          <w:sz w:val="22"/>
          <w:szCs w:val="22"/>
          <w:rtl/>
          <w:lang w:bidi="ar-LY"/>
        </w:rPr>
        <w:t>(</w:t>
      </w:r>
      <w:r w:rsidRPr="00DE0702">
        <w:rPr>
          <w:rFonts w:ascii="Arial" w:hAnsi="Arial" w:cs="Arial"/>
          <w:sz w:val="22"/>
          <w:szCs w:val="22"/>
          <w:lang w:bidi="ar-LY"/>
        </w:rPr>
        <w:t>General information</w:t>
      </w:r>
      <w:r w:rsidRPr="00DE0702">
        <w:rPr>
          <w:rFonts w:ascii="Arial" w:hAnsi="Arial" w:cs="Arial" w:hint="cs"/>
          <w:sz w:val="22"/>
          <w:szCs w:val="22"/>
          <w:rtl/>
          <w:lang w:bidi="ar-LY"/>
        </w:rPr>
        <w:t>)</w:t>
      </w:r>
    </w:p>
    <w:p w14:paraId="40DD887B" w14:textId="77777777" w:rsidR="00D93277" w:rsidRPr="00E53C68" w:rsidRDefault="00D93277" w:rsidP="008C6E21">
      <w:pPr>
        <w:tabs>
          <w:tab w:val="left" w:pos="4256"/>
          <w:tab w:val="left" w:pos="6686"/>
        </w:tabs>
        <w:rPr>
          <w:rFonts w:ascii="Arial" w:hAnsi="Arial" w:cs="Arial"/>
          <w:b/>
          <w:bCs/>
          <w:sz w:val="14"/>
          <w:szCs w:val="14"/>
        </w:rPr>
      </w:pPr>
    </w:p>
    <w:tbl>
      <w:tblPr>
        <w:bidiVisual/>
        <w:tblW w:w="9125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969"/>
        <w:gridCol w:w="4820"/>
      </w:tblGrid>
      <w:tr w:rsidR="00620ECD" w:rsidRPr="008C6E21" w14:paraId="769975C1" w14:textId="77777777" w:rsidTr="00637F5C">
        <w:tc>
          <w:tcPr>
            <w:tcW w:w="336" w:type="dxa"/>
            <w:shd w:val="clear" w:color="auto" w:fill="EEECE1" w:themeFill="background2"/>
          </w:tcPr>
          <w:p w14:paraId="0DC9BF23" w14:textId="77777777" w:rsidR="00620ECD" w:rsidRPr="001269C5" w:rsidRDefault="00620ECD" w:rsidP="001269C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969" w:type="dxa"/>
            <w:shd w:val="clear" w:color="auto" w:fill="EEECE1" w:themeFill="background2"/>
          </w:tcPr>
          <w:p w14:paraId="0FB65D23" w14:textId="77777777" w:rsidR="001269C5" w:rsidRPr="001269C5" w:rsidRDefault="001269C5" w:rsidP="001269C5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000A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الكلية/ القسم/ البرنامج المسؤو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ل عن المقرر</w:t>
            </w:r>
          </w:p>
        </w:tc>
        <w:tc>
          <w:tcPr>
            <w:tcW w:w="4820" w:type="dxa"/>
            <w:shd w:val="clear" w:color="auto" w:fill="auto"/>
          </w:tcPr>
          <w:p w14:paraId="621FBCC3" w14:textId="77777777" w:rsidR="00620ECD" w:rsidRPr="008C6E21" w:rsidRDefault="00620ECD" w:rsidP="00A542E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56020" w:rsidRPr="008C6E21" w14:paraId="7B756E0D" w14:textId="77777777" w:rsidTr="00637F5C">
        <w:tc>
          <w:tcPr>
            <w:tcW w:w="336" w:type="dxa"/>
            <w:shd w:val="clear" w:color="auto" w:fill="EEECE1" w:themeFill="background2"/>
          </w:tcPr>
          <w:p w14:paraId="7847630C" w14:textId="77777777" w:rsidR="00C56020" w:rsidRPr="001269C5" w:rsidRDefault="00C56020" w:rsidP="001269C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969" w:type="dxa"/>
            <w:shd w:val="clear" w:color="auto" w:fill="EEECE1" w:themeFill="background2"/>
          </w:tcPr>
          <w:p w14:paraId="65AFBFF7" w14:textId="77777777" w:rsidR="00C56020" w:rsidRPr="001269C5" w:rsidRDefault="000D5966" w:rsidP="00C05E53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69C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رمز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واسم</w:t>
            </w:r>
            <w:r w:rsidR="001269C5" w:rsidRPr="001269C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56020"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المقرر </w:t>
            </w:r>
            <w:r w:rsidR="000C43CB" w:rsidRPr="001269C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</w:t>
            </w:r>
            <w:r w:rsidR="001269C5" w:rsidRPr="001269C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باللغة العربية والإنجليزية</w:t>
            </w:r>
            <w:r w:rsidR="000C43CB" w:rsidRPr="001269C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22644345" w14:textId="77777777" w:rsidR="00C56020" w:rsidRPr="008C6E21" w:rsidRDefault="00C56020" w:rsidP="00A542E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56020" w:rsidRPr="008C6E21" w14:paraId="657AC6B0" w14:textId="77777777" w:rsidTr="00637F5C">
        <w:tc>
          <w:tcPr>
            <w:tcW w:w="336" w:type="dxa"/>
            <w:shd w:val="clear" w:color="auto" w:fill="EEECE1" w:themeFill="background2"/>
          </w:tcPr>
          <w:p w14:paraId="630BED92" w14:textId="77777777" w:rsidR="00C56020" w:rsidRPr="001269C5" w:rsidRDefault="00C56020" w:rsidP="001269C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969" w:type="dxa"/>
            <w:shd w:val="clear" w:color="auto" w:fill="EEECE1" w:themeFill="background2"/>
          </w:tcPr>
          <w:p w14:paraId="5BA5D5D3" w14:textId="77777777" w:rsidR="00C56020" w:rsidRPr="001269C5" w:rsidRDefault="001269C5" w:rsidP="001269C5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000A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المتطلبات السابقة والمصاحب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ة للمقرر</w:t>
            </w:r>
            <w:r w:rsidR="00F905B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(الأسبقيات)</w:t>
            </w:r>
          </w:p>
        </w:tc>
        <w:tc>
          <w:tcPr>
            <w:tcW w:w="4820" w:type="dxa"/>
            <w:shd w:val="clear" w:color="auto" w:fill="auto"/>
          </w:tcPr>
          <w:p w14:paraId="0408ED0D" w14:textId="77777777" w:rsidR="00C56020" w:rsidRPr="008C6E21" w:rsidRDefault="00C56020" w:rsidP="00A542E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C56020" w:rsidRPr="008C6E21" w14:paraId="3B2C0D3C" w14:textId="77777777" w:rsidTr="00637F5C">
        <w:tc>
          <w:tcPr>
            <w:tcW w:w="336" w:type="dxa"/>
            <w:shd w:val="clear" w:color="auto" w:fill="EEECE1" w:themeFill="background2"/>
          </w:tcPr>
          <w:p w14:paraId="32254C45" w14:textId="77777777" w:rsidR="00C56020" w:rsidRPr="001269C5" w:rsidRDefault="00C56020" w:rsidP="001269C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969" w:type="dxa"/>
            <w:shd w:val="clear" w:color="auto" w:fill="EEECE1" w:themeFill="background2"/>
          </w:tcPr>
          <w:p w14:paraId="5BEBAFFB" w14:textId="77777777" w:rsidR="00C56020" w:rsidRPr="001269C5" w:rsidRDefault="001269C5" w:rsidP="001269C5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منسق المقرر</w:t>
            </w:r>
          </w:p>
        </w:tc>
        <w:tc>
          <w:tcPr>
            <w:tcW w:w="4820" w:type="dxa"/>
            <w:shd w:val="clear" w:color="auto" w:fill="auto"/>
          </w:tcPr>
          <w:p w14:paraId="7BCB23DF" w14:textId="77777777" w:rsidR="00C56020" w:rsidRPr="000D5966" w:rsidRDefault="00C56020" w:rsidP="000D596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8C6E21" w:rsidRPr="008C6E21" w14:paraId="7EE11F7B" w14:textId="77777777" w:rsidTr="00637F5C">
        <w:tc>
          <w:tcPr>
            <w:tcW w:w="336" w:type="dxa"/>
            <w:shd w:val="clear" w:color="auto" w:fill="EEECE1" w:themeFill="background2"/>
          </w:tcPr>
          <w:p w14:paraId="24048DF1" w14:textId="77777777" w:rsidR="008C6E21" w:rsidRPr="001269C5" w:rsidRDefault="008C6E21" w:rsidP="001269C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969" w:type="dxa"/>
            <w:shd w:val="clear" w:color="auto" w:fill="EEECE1" w:themeFill="background2"/>
          </w:tcPr>
          <w:p w14:paraId="5DC6138A" w14:textId="77777777" w:rsidR="008C6E21" w:rsidRPr="001269C5" w:rsidRDefault="001269C5" w:rsidP="001269C5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الأقسام العلمية ذات العلاقة بالبرنامج</w:t>
            </w:r>
          </w:p>
        </w:tc>
        <w:tc>
          <w:tcPr>
            <w:tcW w:w="4820" w:type="dxa"/>
            <w:shd w:val="clear" w:color="auto" w:fill="auto"/>
          </w:tcPr>
          <w:p w14:paraId="12E88FCB" w14:textId="77777777" w:rsidR="008C6E21" w:rsidRPr="008C6E21" w:rsidRDefault="008C6E21" w:rsidP="00637F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1269C5" w:rsidRPr="008C6E21" w14:paraId="03847071" w14:textId="77777777" w:rsidTr="00637F5C">
        <w:tc>
          <w:tcPr>
            <w:tcW w:w="336" w:type="dxa"/>
            <w:shd w:val="clear" w:color="auto" w:fill="EEECE1" w:themeFill="background2"/>
          </w:tcPr>
          <w:p w14:paraId="1D81AF7E" w14:textId="77777777" w:rsidR="001269C5" w:rsidRPr="001269C5" w:rsidRDefault="001269C5" w:rsidP="001269C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969" w:type="dxa"/>
            <w:shd w:val="clear" w:color="auto" w:fill="EEECE1" w:themeFill="background2"/>
          </w:tcPr>
          <w:p w14:paraId="1336275A" w14:textId="77777777" w:rsidR="001269C5" w:rsidRPr="001269C5" w:rsidRDefault="001269C5" w:rsidP="001269C5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الرصيد الكلي للمقرر (بالوحدة- ساعة /أسبوع) </w:t>
            </w:r>
          </w:p>
        </w:tc>
        <w:tc>
          <w:tcPr>
            <w:tcW w:w="4820" w:type="dxa"/>
            <w:shd w:val="clear" w:color="auto" w:fill="auto"/>
          </w:tcPr>
          <w:p w14:paraId="1F90727A" w14:textId="77777777" w:rsidR="001269C5" w:rsidRPr="008C6E21" w:rsidRDefault="001269C5" w:rsidP="00A542E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1269C5" w:rsidRPr="008C6E21" w14:paraId="3117F4CB" w14:textId="77777777" w:rsidTr="00637F5C">
        <w:tc>
          <w:tcPr>
            <w:tcW w:w="336" w:type="dxa"/>
            <w:shd w:val="clear" w:color="auto" w:fill="EEECE1" w:themeFill="background2"/>
          </w:tcPr>
          <w:p w14:paraId="0ADA426C" w14:textId="77777777" w:rsidR="001269C5" w:rsidRPr="001269C5" w:rsidRDefault="001269C5" w:rsidP="001269C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969" w:type="dxa"/>
            <w:shd w:val="clear" w:color="auto" w:fill="EEECE1" w:themeFill="background2"/>
          </w:tcPr>
          <w:p w14:paraId="7232D284" w14:textId="77777777" w:rsidR="001269C5" w:rsidRPr="001269C5" w:rsidRDefault="001269C5" w:rsidP="001269C5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اللغة المستخدمة في </w:t>
            </w:r>
            <w:r w:rsidRPr="001269C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تدريس المقرر</w:t>
            </w:r>
          </w:p>
        </w:tc>
        <w:tc>
          <w:tcPr>
            <w:tcW w:w="4820" w:type="dxa"/>
            <w:shd w:val="clear" w:color="auto" w:fill="auto"/>
          </w:tcPr>
          <w:p w14:paraId="22C31561" w14:textId="77777777" w:rsidR="001269C5" w:rsidRPr="008C6E21" w:rsidRDefault="001269C5" w:rsidP="00637F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1269C5" w:rsidRPr="008C6E21" w14:paraId="02EAEFA0" w14:textId="77777777" w:rsidTr="00637F5C">
        <w:tc>
          <w:tcPr>
            <w:tcW w:w="336" w:type="dxa"/>
            <w:shd w:val="clear" w:color="auto" w:fill="EEECE1" w:themeFill="background2"/>
          </w:tcPr>
          <w:p w14:paraId="7F16DF51" w14:textId="77777777" w:rsidR="001269C5" w:rsidRPr="001269C5" w:rsidRDefault="001269C5" w:rsidP="001269C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969" w:type="dxa"/>
            <w:shd w:val="clear" w:color="auto" w:fill="EEECE1" w:themeFill="background2"/>
          </w:tcPr>
          <w:p w14:paraId="2B8222E2" w14:textId="77777777" w:rsidR="001269C5" w:rsidRPr="001269C5" w:rsidRDefault="001269C5" w:rsidP="001269C5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السنة الدراسية/ الفصل الدراسي</w:t>
            </w:r>
            <w:r w:rsidRPr="001269C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(ربيع/ خريف)</w:t>
            </w:r>
          </w:p>
        </w:tc>
        <w:tc>
          <w:tcPr>
            <w:tcW w:w="4820" w:type="dxa"/>
            <w:shd w:val="clear" w:color="auto" w:fill="auto"/>
          </w:tcPr>
          <w:p w14:paraId="3A8106B4" w14:textId="77777777" w:rsidR="001269C5" w:rsidRPr="008C6E21" w:rsidRDefault="001269C5" w:rsidP="00637F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1269C5" w:rsidRPr="008C6E21" w14:paraId="4A5B7596" w14:textId="77777777" w:rsidTr="00637F5C">
        <w:tc>
          <w:tcPr>
            <w:tcW w:w="336" w:type="dxa"/>
            <w:shd w:val="clear" w:color="auto" w:fill="EEECE1" w:themeFill="background2"/>
          </w:tcPr>
          <w:p w14:paraId="09F78480" w14:textId="77777777" w:rsidR="001269C5" w:rsidRPr="001269C5" w:rsidRDefault="001269C5" w:rsidP="001269C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3969" w:type="dxa"/>
            <w:shd w:val="clear" w:color="auto" w:fill="EEECE1" w:themeFill="background2"/>
          </w:tcPr>
          <w:p w14:paraId="77A2DEE4" w14:textId="77777777" w:rsidR="001269C5" w:rsidRPr="001269C5" w:rsidRDefault="001269C5" w:rsidP="001269C5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تاريخ وجهة اعتماد المقرر</w:t>
            </w:r>
            <w:r w:rsidRPr="001269C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1269C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مجلس القسم</w:t>
            </w:r>
            <w:r w:rsidRPr="001269C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/ الكلية/ الجامعة/ غيرها)</w:t>
            </w:r>
          </w:p>
        </w:tc>
        <w:tc>
          <w:tcPr>
            <w:tcW w:w="4820" w:type="dxa"/>
            <w:shd w:val="clear" w:color="auto" w:fill="auto"/>
          </w:tcPr>
          <w:p w14:paraId="3E4DD119" w14:textId="77777777" w:rsidR="001269C5" w:rsidRPr="008C6E21" w:rsidRDefault="001269C5" w:rsidP="00637F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</w:tbl>
    <w:p w14:paraId="31BADC9A" w14:textId="77777777" w:rsidR="00A20EEF" w:rsidRPr="00C05E53" w:rsidRDefault="00C05E53" w:rsidP="00C05E53">
      <w:pPr>
        <w:pStyle w:val="ListParagraph"/>
        <w:spacing w:before="240" w:line="360" w:lineRule="auto"/>
        <w:ind w:left="-244"/>
        <w:rPr>
          <w:rFonts w:ascii="Sakkal Majalla" w:hAnsi="Sakkal Majalla" w:cs="Sakkal Majalla"/>
          <w:b/>
          <w:bCs/>
          <w:sz w:val="28"/>
          <w:szCs w:val="28"/>
          <w:lang w:bidi="ar-LY"/>
        </w:rPr>
      </w:pPr>
      <w:r w:rsidRPr="00C05E5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عدد الساعات الأسبوعية</w:t>
      </w:r>
      <w:r w:rsidR="00EB4C56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للمقرر</w:t>
      </w:r>
    </w:p>
    <w:tbl>
      <w:tblPr>
        <w:tblStyle w:val="TableGrid"/>
        <w:bidiVisual/>
        <w:tblW w:w="8820" w:type="dxa"/>
        <w:tblInd w:w="-136" w:type="dxa"/>
        <w:tblLayout w:type="fixed"/>
        <w:tblLook w:val="04A0" w:firstRow="1" w:lastRow="0" w:firstColumn="1" w:lastColumn="0" w:noHBand="0" w:noVBand="1"/>
      </w:tblPr>
      <w:tblGrid>
        <w:gridCol w:w="1620"/>
        <w:gridCol w:w="990"/>
        <w:gridCol w:w="630"/>
        <w:gridCol w:w="1350"/>
        <w:gridCol w:w="630"/>
        <w:gridCol w:w="1350"/>
        <w:gridCol w:w="671"/>
        <w:gridCol w:w="900"/>
        <w:gridCol w:w="679"/>
      </w:tblGrid>
      <w:tr w:rsidR="001269C5" w:rsidRPr="00C000A8" w14:paraId="3A52C73B" w14:textId="77777777" w:rsidTr="00546741">
        <w:trPr>
          <w:trHeight w:val="199"/>
        </w:trPr>
        <w:tc>
          <w:tcPr>
            <w:tcW w:w="1620" w:type="dxa"/>
            <w:vMerge w:val="restart"/>
            <w:shd w:val="clear" w:color="auto" w:fill="EEECE1" w:themeFill="background2"/>
            <w:vAlign w:val="center"/>
          </w:tcPr>
          <w:p w14:paraId="68ADC301" w14:textId="77777777" w:rsidR="008B1FB8" w:rsidRPr="001269C5" w:rsidRDefault="008B1FB8" w:rsidP="001269C5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1269C5">
              <w:rPr>
                <w:rFonts w:ascii="Sakkal Majalla" w:hAnsi="Sakkal Majalla" w:cs="Sakkal Majalla"/>
                <w:b/>
                <w:bCs/>
                <w:rtl/>
              </w:rPr>
              <w:t>حمل الطالب الأسبوعي بالساعات</w:t>
            </w: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6D1EED01" w14:textId="77777777" w:rsidR="008B1FB8" w:rsidRPr="00C000A8" w:rsidRDefault="008B1FB8" w:rsidP="001269C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000A8">
              <w:rPr>
                <w:rFonts w:ascii="Sakkal Majalla" w:hAnsi="Sakkal Majalla" w:cs="Sakkal Majalla"/>
                <w:b/>
                <w:bCs/>
                <w:rtl/>
              </w:rPr>
              <w:t>محاضرات</w:t>
            </w:r>
          </w:p>
        </w:tc>
        <w:tc>
          <w:tcPr>
            <w:tcW w:w="630" w:type="dxa"/>
            <w:vAlign w:val="center"/>
          </w:tcPr>
          <w:p w14:paraId="567731ED" w14:textId="77777777" w:rsidR="008B1FB8" w:rsidRPr="00C000A8" w:rsidRDefault="008B1FB8" w:rsidP="00637F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35C346F6" w14:textId="77777777" w:rsidR="008B1FB8" w:rsidRPr="00C000A8" w:rsidRDefault="008B1FB8" w:rsidP="001269C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00A8">
              <w:rPr>
                <w:rFonts w:ascii="Sakkal Majalla" w:hAnsi="Sakkal Majalla" w:cs="Sakkal Majalla"/>
                <w:b/>
                <w:bCs/>
                <w:rtl/>
              </w:rPr>
              <w:t>مناقشة/ تطبيق</w:t>
            </w:r>
          </w:p>
        </w:tc>
        <w:tc>
          <w:tcPr>
            <w:tcW w:w="630" w:type="dxa"/>
            <w:vAlign w:val="center"/>
          </w:tcPr>
          <w:p w14:paraId="1F861A7E" w14:textId="77777777" w:rsidR="008B1FB8" w:rsidRPr="00C000A8" w:rsidRDefault="008B1FB8" w:rsidP="00637F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76B3266B" w14:textId="77777777" w:rsidR="008B1FB8" w:rsidRPr="00C000A8" w:rsidRDefault="008B1FB8" w:rsidP="001269C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000A8">
              <w:rPr>
                <w:rFonts w:ascii="Sakkal Majalla" w:hAnsi="Sakkal Majalla" w:cs="Sakkal Majalla"/>
                <w:b/>
                <w:bCs/>
                <w:rtl/>
              </w:rPr>
              <w:t>حلقات دراسية</w:t>
            </w:r>
          </w:p>
        </w:tc>
        <w:tc>
          <w:tcPr>
            <w:tcW w:w="671" w:type="dxa"/>
            <w:vAlign w:val="center"/>
          </w:tcPr>
          <w:p w14:paraId="51D5BE1F" w14:textId="77777777" w:rsidR="008B1FB8" w:rsidRPr="00C000A8" w:rsidRDefault="008B1FB8" w:rsidP="001269C5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0" w:type="dxa"/>
            <w:vMerge w:val="restart"/>
            <w:shd w:val="clear" w:color="auto" w:fill="EEECE1" w:themeFill="background2"/>
            <w:vAlign w:val="center"/>
          </w:tcPr>
          <w:p w14:paraId="0FEB90CB" w14:textId="77777777" w:rsidR="008B1FB8" w:rsidRPr="00C000A8" w:rsidRDefault="008B1FB8" w:rsidP="001269C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1269C5">
              <w:rPr>
                <w:rFonts w:ascii="Sakkal Majalla" w:hAnsi="Sakkal Majalla" w:cs="Sakkal Majalla"/>
                <w:b/>
                <w:bCs/>
                <w:shd w:val="clear" w:color="auto" w:fill="EEECE1" w:themeFill="background2"/>
                <w:rtl/>
              </w:rPr>
              <w:t>الساعات الك</w:t>
            </w:r>
            <w:r w:rsidRPr="00C000A8">
              <w:rPr>
                <w:rFonts w:ascii="Sakkal Majalla" w:hAnsi="Sakkal Majalla" w:cs="Sakkal Majalla"/>
                <w:b/>
                <w:bCs/>
                <w:rtl/>
              </w:rPr>
              <w:t>لية</w:t>
            </w:r>
          </w:p>
        </w:tc>
        <w:tc>
          <w:tcPr>
            <w:tcW w:w="679" w:type="dxa"/>
            <w:vMerge w:val="restart"/>
            <w:vAlign w:val="center"/>
          </w:tcPr>
          <w:p w14:paraId="5B1E73F1" w14:textId="77777777" w:rsidR="008B1FB8" w:rsidRPr="00C000A8" w:rsidRDefault="008B1FB8" w:rsidP="00546741">
            <w:pPr>
              <w:pStyle w:val="ListParagraph"/>
              <w:ind w:left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1269C5" w:rsidRPr="00C000A8" w14:paraId="48E7084E" w14:textId="77777777" w:rsidTr="001269C5">
        <w:trPr>
          <w:trHeight w:val="275"/>
        </w:trPr>
        <w:tc>
          <w:tcPr>
            <w:tcW w:w="1620" w:type="dxa"/>
            <w:vMerge/>
            <w:shd w:val="clear" w:color="auto" w:fill="EEECE1" w:themeFill="background2"/>
            <w:vAlign w:val="center"/>
          </w:tcPr>
          <w:p w14:paraId="14B204BE" w14:textId="77777777" w:rsidR="008B1FB8" w:rsidRPr="00C000A8" w:rsidRDefault="008B1FB8" w:rsidP="001269C5">
            <w:pPr>
              <w:bidi w:val="0"/>
              <w:jc w:val="bot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0C6CAC7E" w14:textId="77777777" w:rsidR="008B1FB8" w:rsidRPr="00C000A8" w:rsidRDefault="008B1FB8" w:rsidP="001269C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000A8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630" w:type="dxa"/>
            <w:vAlign w:val="center"/>
          </w:tcPr>
          <w:p w14:paraId="40220B7B" w14:textId="77777777" w:rsidR="008B1FB8" w:rsidRPr="00C000A8" w:rsidRDefault="008B1FB8" w:rsidP="00637F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751F3FE1" w14:textId="77777777" w:rsidR="008B1FB8" w:rsidRPr="00C000A8" w:rsidRDefault="008B1FB8" w:rsidP="001269C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000A8">
              <w:rPr>
                <w:rFonts w:ascii="Sakkal Majalla" w:hAnsi="Sakkal Majalla" w:cs="Sakkal Majalla"/>
                <w:b/>
                <w:bCs/>
                <w:rtl/>
              </w:rPr>
              <w:t>عمل ميداني</w:t>
            </w:r>
          </w:p>
        </w:tc>
        <w:tc>
          <w:tcPr>
            <w:tcW w:w="630" w:type="dxa"/>
            <w:vAlign w:val="center"/>
          </w:tcPr>
          <w:p w14:paraId="4AE27E8B" w14:textId="77777777" w:rsidR="008B1FB8" w:rsidRPr="00C000A8" w:rsidRDefault="008B1FB8" w:rsidP="001269C5">
            <w:pPr>
              <w:jc w:val="bot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6E1D723C" w14:textId="77777777" w:rsidR="008B1FB8" w:rsidRPr="00C000A8" w:rsidRDefault="008B1FB8" w:rsidP="001269C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مذاكرة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000A8">
              <w:rPr>
                <w:rFonts w:ascii="Sakkal Majalla" w:hAnsi="Sakkal Majalla" w:cs="Sakkal Majalla"/>
                <w:b/>
                <w:bCs/>
                <w:rtl/>
              </w:rPr>
              <w:t>مستقلة</w:t>
            </w:r>
          </w:p>
        </w:tc>
        <w:tc>
          <w:tcPr>
            <w:tcW w:w="671" w:type="dxa"/>
            <w:vAlign w:val="center"/>
          </w:tcPr>
          <w:p w14:paraId="7AB45C88" w14:textId="77777777" w:rsidR="008B1FB8" w:rsidRPr="00C000A8" w:rsidRDefault="008B1FB8" w:rsidP="001269C5">
            <w:pPr>
              <w:jc w:val="bot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EEECE1" w:themeFill="background2"/>
            <w:vAlign w:val="center"/>
          </w:tcPr>
          <w:p w14:paraId="744ECD9B" w14:textId="77777777" w:rsidR="008B1FB8" w:rsidRPr="00C000A8" w:rsidRDefault="008B1FB8" w:rsidP="001269C5">
            <w:pPr>
              <w:bidi w:val="0"/>
              <w:jc w:val="bot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679" w:type="dxa"/>
            <w:vMerge/>
            <w:vAlign w:val="center"/>
          </w:tcPr>
          <w:p w14:paraId="0E32AB6C" w14:textId="77777777" w:rsidR="008B1FB8" w:rsidRPr="00C000A8" w:rsidRDefault="008B1FB8" w:rsidP="001269C5">
            <w:pPr>
              <w:bidi w:val="0"/>
              <w:jc w:val="both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14:paraId="62366968" w14:textId="77777777" w:rsidR="000D5828" w:rsidRPr="001269C5" w:rsidRDefault="001269C5" w:rsidP="001269C5">
      <w:pPr>
        <w:pStyle w:val="ListParagraph"/>
        <w:spacing w:before="240" w:line="360" w:lineRule="auto"/>
        <w:ind w:left="-244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نوع المقرر</w:t>
      </w:r>
    </w:p>
    <w:tbl>
      <w:tblPr>
        <w:tblStyle w:val="TableGrid"/>
        <w:bidiVisual/>
        <w:tblW w:w="8820" w:type="dxa"/>
        <w:tblInd w:w="-136" w:type="dxa"/>
        <w:tblLook w:val="04A0" w:firstRow="1" w:lastRow="0" w:firstColumn="1" w:lastColumn="0" w:noHBand="0" w:noVBand="1"/>
      </w:tblPr>
      <w:tblGrid>
        <w:gridCol w:w="1525"/>
        <w:gridCol w:w="815"/>
        <w:gridCol w:w="1440"/>
        <w:gridCol w:w="800"/>
        <w:gridCol w:w="1360"/>
        <w:gridCol w:w="810"/>
        <w:gridCol w:w="1170"/>
        <w:gridCol w:w="900"/>
      </w:tblGrid>
      <w:tr w:rsidR="0086374D" w:rsidRPr="008C6E21" w14:paraId="2EFDE7A3" w14:textId="77777777" w:rsidTr="004852A1">
        <w:tc>
          <w:tcPr>
            <w:tcW w:w="1525" w:type="dxa"/>
            <w:shd w:val="clear" w:color="auto" w:fill="EEECE1" w:themeFill="background2"/>
          </w:tcPr>
          <w:p w14:paraId="5C76A926" w14:textId="77777777" w:rsidR="008C6E21" w:rsidRPr="008C6E21" w:rsidRDefault="001269C5" w:rsidP="009F44E5">
            <w:pPr>
              <w:tabs>
                <w:tab w:val="left" w:pos="3086"/>
                <w:tab w:val="left" w:pos="614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عام</w:t>
            </w:r>
          </w:p>
        </w:tc>
        <w:tc>
          <w:tcPr>
            <w:tcW w:w="815" w:type="dxa"/>
            <w:vAlign w:val="center"/>
          </w:tcPr>
          <w:p w14:paraId="4F4405FF" w14:textId="77777777" w:rsidR="008C6E21" w:rsidRPr="000D5966" w:rsidRDefault="008C6E21" w:rsidP="000D5966">
            <w:pPr>
              <w:tabs>
                <w:tab w:val="right" w:pos="601"/>
                <w:tab w:val="left" w:pos="3086"/>
                <w:tab w:val="left" w:pos="6146"/>
              </w:tabs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7FA6F6C0" w14:textId="77777777" w:rsidR="008C6E21" w:rsidRPr="008C6E21" w:rsidRDefault="001269C5" w:rsidP="009F44E5">
            <w:pPr>
              <w:tabs>
                <w:tab w:val="left" w:pos="3086"/>
                <w:tab w:val="left" w:pos="614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تخصصي</w:t>
            </w:r>
          </w:p>
        </w:tc>
        <w:tc>
          <w:tcPr>
            <w:tcW w:w="800" w:type="dxa"/>
          </w:tcPr>
          <w:p w14:paraId="43553244" w14:textId="77777777" w:rsidR="008C6E21" w:rsidRPr="008C6E21" w:rsidRDefault="008C6E21" w:rsidP="009F44E5">
            <w:pPr>
              <w:tabs>
                <w:tab w:val="left" w:pos="3086"/>
                <w:tab w:val="left" w:pos="6146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360" w:type="dxa"/>
            <w:shd w:val="clear" w:color="auto" w:fill="EEECE1" w:themeFill="background2"/>
          </w:tcPr>
          <w:p w14:paraId="367620C3" w14:textId="77777777" w:rsidR="008C6E21" w:rsidRPr="008C6E21" w:rsidRDefault="001269C5" w:rsidP="009F44E5">
            <w:pPr>
              <w:tabs>
                <w:tab w:val="left" w:pos="3086"/>
                <w:tab w:val="left" w:pos="614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اختياري</w:t>
            </w:r>
          </w:p>
        </w:tc>
        <w:tc>
          <w:tcPr>
            <w:tcW w:w="810" w:type="dxa"/>
          </w:tcPr>
          <w:p w14:paraId="6CD3AC4F" w14:textId="77777777" w:rsidR="008C6E21" w:rsidRPr="008C6E21" w:rsidRDefault="008C6E21" w:rsidP="009F44E5">
            <w:pPr>
              <w:tabs>
                <w:tab w:val="left" w:pos="3086"/>
                <w:tab w:val="left" w:pos="6146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  <w:shd w:val="clear" w:color="auto" w:fill="EEECE1" w:themeFill="background2"/>
          </w:tcPr>
          <w:p w14:paraId="0F8639E1" w14:textId="77777777" w:rsidR="008C6E21" w:rsidRPr="008C6E21" w:rsidRDefault="001269C5" w:rsidP="009F44E5">
            <w:pPr>
              <w:tabs>
                <w:tab w:val="left" w:pos="3086"/>
                <w:tab w:val="left" w:pos="614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داعم</w:t>
            </w:r>
          </w:p>
        </w:tc>
        <w:tc>
          <w:tcPr>
            <w:tcW w:w="900" w:type="dxa"/>
          </w:tcPr>
          <w:p w14:paraId="2B6724DC" w14:textId="77777777" w:rsidR="008C6E21" w:rsidRPr="008C6E21" w:rsidRDefault="008C6E21" w:rsidP="009F44E5">
            <w:pPr>
              <w:tabs>
                <w:tab w:val="left" w:pos="3086"/>
                <w:tab w:val="left" w:pos="6146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</w:tbl>
    <w:p w14:paraId="5DAC1847" w14:textId="77777777" w:rsidR="008C6E21" w:rsidRDefault="008C6E21" w:rsidP="008C6E21">
      <w:pPr>
        <w:pStyle w:val="ListParagraph"/>
        <w:ind w:left="206"/>
        <w:rPr>
          <w:rFonts w:ascii="Sakkal Majalla" w:hAnsi="Sakkal Majalla" w:cs="Sakkal Majalla"/>
          <w:b/>
          <w:bCs/>
          <w:sz w:val="18"/>
          <w:szCs w:val="16"/>
          <w:rtl/>
          <w:lang w:bidi="ar-LY"/>
        </w:rPr>
      </w:pPr>
    </w:p>
    <w:p w14:paraId="2E2C413F" w14:textId="77777777" w:rsidR="00566339" w:rsidRDefault="00566339" w:rsidP="008C6E21">
      <w:pPr>
        <w:pStyle w:val="ListParagraph"/>
        <w:ind w:left="206"/>
        <w:rPr>
          <w:rFonts w:ascii="Sakkal Majalla" w:hAnsi="Sakkal Majalla" w:cs="Sakkal Majalla"/>
          <w:b/>
          <w:bCs/>
          <w:sz w:val="18"/>
          <w:szCs w:val="16"/>
          <w:rtl/>
          <w:lang w:bidi="ar-LY"/>
        </w:rPr>
      </w:pPr>
    </w:p>
    <w:p w14:paraId="72CFE57A" w14:textId="77777777" w:rsidR="00566339" w:rsidRDefault="00566339" w:rsidP="008C6E21">
      <w:pPr>
        <w:pStyle w:val="ListParagraph"/>
        <w:ind w:left="206"/>
        <w:rPr>
          <w:rFonts w:ascii="Sakkal Majalla" w:hAnsi="Sakkal Majalla" w:cs="Sakkal Majalla"/>
          <w:b/>
          <w:bCs/>
          <w:sz w:val="18"/>
          <w:szCs w:val="16"/>
          <w:rtl/>
          <w:lang w:bidi="ar-LY"/>
        </w:rPr>
      </w:pPr>
    </w:p>
    <w:p w14:paraId="2CA36020" w14:textId="77777777" w:rsidR="00566339" w:rsidRDefault="00566339" w:rsidP="008C6E21">
      <w:pPr>
        <w:pStyle w:val="ListParagraph"/>
        <w:ind w:left="206"/>
        <w:rPr>
          <w:rFonts w:ascii="Sakkal Majalla" w:hAnsi="Sakkal Majalla" w:cs="Sakkal Majalla"/>
          <w:b/>
          <w:bCs/>
          <w:sz w:val="18"/>
          <w:szCs w:val="16"/>
          <w:rtl/>
          <w:lang w:bidi="ar-LY"/>
        </w:rPr>
      </w:pPr>
    </w:p>
    <w:p w14:paraId="12AB6732" w14:textId="77777777" w:rsidR="00566339" w:rsidRPr="00E53C68" w:rsidRDefault="00566339" w:rsidP="008C6E21">
      <w:pPr>
        <w:pStyle w:val="ListParagraph"/>
        <w:ind w:left="206"/>
        <w:rPr>
          <w:rFonts w:ascii="Sakkal Majalla" w:hAnsi="Sakkal Majalla" w:cs="Sakkal Majalla"/>
          <w:b/>
          <w:bCs/>
          <w:sz w:val="18"/>
          <w:szCs w:val="16"/>
          <w:rtl/>
          <w:lang w:bidi="ar-LY"/>
        </w:rPr>
      </w:pPr>
    </w:p>
    <w:p w14:paraId="54A2AC26" w14:textId="77777777" w:rsidR="001269C5" w:rsidRPr="00DE0702" w:rsidRDefault="001269C5" w:rsidP="005F5A0F">
      <w:pPr>
        <w:pStyle w:val="ListParagraph"/>
        <w:numPr>
          <w:ilvl w:val="0"/>
          <w:numId w:val="12"/>
        </w:numPr>
        <w:shd w:val="clear" w:color="auto" w:fill="DDD9C3" w:themeFill="background2" w:themeFillShade="E6"/>
        <w:tabs>
          <w:tab w:val="right" w:pos="9090"/>
        </w:tabs>
        <w:ind w:left="116" w:right="180" w:hanging="386"/>
        <w:jc w:val="center"/>
        <w:rPr>
          <w:rFonts w:ascii="Arial" w:hAnsi="Arial" w:cs="Arial"/>
          <w:sz w:val="22"/>
          <w:szCs w:val="22"/>
          <w:rtl/>
          <w:lang w:bidi="ar-LY"/>
        </w:rPr>
      </w:pPr>
      <w:r w:rsidRPr="00DE0702">
        <w:rPr>
          <w:rFonts w:ascii="Arial" w:hAnsi="Arial" w:cs="PT Bold Heading"/>
          <w:b/>
          <w:bCs/>
          <w:rtl/>
          <w:lang w:bidi="ar-LY"/>
        </w:rPr>
        <w:t xml:space="preserve">أهداف </w:t>
      </w:r>
      <w:r>
        <w:rPr>
          <w:rFonts w:ascii="Arial" w:hAnsi="Arial" w:cs="PT Bold Heading" w:hint="cs"/>
          <w:b/>
          <w:bCs/>
          <w:rtl/>
          <w:lang w:bidi="ar-LY"/>
        </w:rPr>
        <w:t>المقرر</w:t>
      </w:r>
      <w:r w:rsidRPr="00DE0702">
        <w:rPr>
          <w:rFonts w:ascii="Arial" w:hAnsi="Arial" w:cs="PT Bold Heading" w:hint="cs"/>
          <w:b/>
          <w:bCs/>
          <w:rtl/>
        </w:rPr>
        <w:t xml:space="preserve"> </w:t>
      </w:r>
      <w:r w:rsidR="009D0275">
        <w:rPr>
          <w:rFonts w:ascii="Arial" w:hAnsi="Arial" w:cs="PT Bold Heading" w:hint="cs"/>
          <w:b/>
          <w:bCs/>
          <w:rtl/>
        </w:rPr>
        <w:t xml:space="preserve">الدراسي </w:t>
      </w:r>
      <w:r w:rsidRPr="00DE0702">
        <w:rPr>
          <w:rFonts w:ascii="Arial" w:hAnsi="Arial" w:cs="Arial" w:hint="cs"/>
          <w:sz w:val="22"/>
          <w:szCs w:val="22"/>
          <w:rtl/>
          <w:lang w:bidi="ar-LY"/>
        </w:rPr>
        <w:t>(</w:t>
      </w:r>
      <w:r>
        <w:rPr>
          <w:rFonts w:ascii="Arial" w:hAnsi="Arial" w:cs="Arial"/>
          <w:sz w:val="22"/>
          <w:szCs w:val="22"/>
          <w:lang w:bidi="ar-LY"/>
        </w:rPr>
        <w:t>Course</w:t>
      </w:r>
      <w:r w:rsidRPr="00DE0702">
        <w:rPr>
          <w:rFonts w:ascii="Arial" w:hAnsi="Arial" w:cs="Arial"/>
          <w:sz w:val="22"/>
          <w:szCs w:val="22"/>
          <w:lang w:bidi="ar-LY"/>
        </w:rPr>
        <w:t xml:space="preserve"> objectives</w:t>
      </w:r>
      <w:r w:rsidRPr="00DE0702">
        <w:rPr>
          <w:rFonts w:ascii="Arial" w:hAnsi="Arial" w:cs="Arial" w:hint="cs"/>
          <w:sz w:val="22"/>
          <w:szCs w:val="22"/>
          <w:rtl/>
          <w:lang w:bidi="ar-LY"/>
        </w:rPr>
        <w:t>)</w:t>
      </w:r>
    </w:p>
    <w:p w14:paraId="25FAB3FA" w14:textId="323EC685" w:rsidR="00F611B9" w:rsidRPr="00B73C53" w:rsidRDefault="00F611B9" w:rsidP="00B73C53">
      <w:pPr>
        <w:rPr>
          <w:rFonts w:ascii="Sakkal Majalla" w:hAnsi="Sakkal Majalla" w:cs="Sakkal Majalla"/>
          <w:sz w:val="32"/>
          <w:szCs w:val="32"/>
          <w:lang w:bidi="ar-LY"/>
        </w:rPr>
      </w:pPr>
    </w:p>
    <w:p w14:paraId="3A703095" w14:textId="7D048A69" w:rsidR="00B73C53" w:rsidRPr="00B73C53" w:rsidRDefault="00B73C53" w:rsidP="00326D10">
      <w:pPr>
        <w:pStyle w:val="ListParagraph"/>
        <w:numPr>
          <w:ilvl w:val="0"/>
          <w:numId w:val="29"/>
        </w:numPr>
        <w:ind w:hanging="244"/>
        <w:contextualSpacing w:val="0"/>
        <w:rPr>
          <w:rFonts w:ascii="Sakkal Majalla" w:hAnsi="Sakkal Majalla" w:cs="Sakkal Majalla"/>
          <w:sz w:val="32"/>
          <w:szCs w:val="32"/>
          <w:lang w:bidi="ar-LY"/>
        </w:rPr>
      </w:pPr>
      <w:r w:rsidRPr="00B73C53">
        <w:rPr>
          <w:rFonts w:ascii="Sakkal Majalla" w:hAnsi="Sakkal Majalla" w:cs="Sakkal Majalla"/>
          <w:sz w:val="32"/>
          <w:szCs w:val="32"/>
          <w:lang w:bidi="ar-LY"/>
        </w:rPr>
        <w:t>1</w:t>
      </w:r>
    </w:p>
    <w:p w14:paraId="1FA0D354" w14:textId="32844F1A" w:rsidR="00B73C53" w:rsidRPr="00B73C53" w:rsidRDefault="00B73C53" w:rsidP="00326D10">
      <w:pPr>
        <w:pStyle w:val="ListParagraph"/>
        <w:numPr>
          <w:ilvl w:val="0"/>
          <w:numId w:val="29"/>
        </w:numPr>
        <w:ind w:hanging="244"/>
        <w:contextualSpacing w:val="0"/>
        <w:rPr>
          <w:rFonts w:ascii="Sakkal Majalla" w:hAnsi="Sakkal Majalla" w:cs="Sakkal Majalla"/>
          <w:sz w:val="32"/>
          <w:szCs w:val="32"/>
          <w:lang w:bidi="ar-LY"/>
        </w:rPr>
      </w:pPr>
      <w:r w:rsidRPr="00B73C53">
        <w:rPr>
          <w:rFonts w:ascii="Sakkal Majalla" w:hAnsi="Sakkal Majalla" w:cs="Sakkal Majalla"/>
          <w:sz w:val="32"/>
          <w:szCs w:val="32"/>
          <w:lang w:bidi="ar-LY"/>
        </w:rPr>
        <w:t>2</w:t>
      </w:r>
    </w:p>
    <w:p w14:paraId="18DB63E7" w14:textId="5A28C22E" w:rsidR="00B73C53" w:rsidRPr="00B73C53" w:rsidRDefault="00B73C53" w:rsidP="00326D10">
      <w:pPr>
        <w:pStyle w:val="ListParagraph"/>
        <w:numPr>
          <w:ilvl w:val="0"/>
          <w:numId w:val="29"/>
        </w:numPr>
        <w:ind w:hanging="244"/>
        <w:contextualSpacing w:val="0"/>
        <w:rPr>
          <w:rFonts w:ascii="Sakkal Majalla" w:hAnsi="Sakkal Majalla" w:cs="Sakkal Majalla"/>
          <w:sz w:val="32"/>
          <w:szCs w:val="32"/>
          <w:lang w:bidi="ar-LY"/>
        </w:rPr>
      </w:pPr>
      <w:r w:rsidRPr="00B73C53">
        <w:rPr>
          <w:rFonts w:ascii="Sakkal Majalla" w:hAnsi="Sakkal Majalla" w:cs="Sakkal Majalla"/>
          <w:sz w:val="32"/>
          <w:szCs w:val="32"/>
          <w:lang w:bidi="ar-LY"/>
        </w:rPr>
        <w:t>3</w:t>
      </w:r>
    </w:p>
    <w:p w14:paraId="6734181E" w14:textId="034204CE" w:rsidR="000D5966" w:rsidRPr="00B73C53" w:rsidRDefault="00B73C53" w:rsidP="00B73C53">
      <w:pPr>
        <w:pStyle w:val="ListParagraph"/>
        <w:numPr>
          <w:ilvl w:val="0"/>
          <w:numId w:val="29"/>
        </w:numPr>
        <w:ind w:hanging="244"/>
        <w:contextualSpacing w:val="0"/>
        <w:rPr>
          <w:rFonts w:ascii="Sakkal Majalla" w:hAnsi="Sakkal Majalla" w:cs="Sakkal Majalla"/>
          <w:sz w:val="32"/>
          <w:szCs w:val="32"/>
          <w:lang w:bidi="ar-LY"/>
        </w:rPr>
      </w:pPr>
      <w:r w:rsidRPr="00B73C53">
        <w:rPr>
          <w:rFonts w:ascii="Sakkal Majalla" w:hAnsi="Sakkal Majalla" w:cs="Sakkal Majalla"/>
          <w:sz w:val="32"/>
          <w:szCs w:val="32"/>
          <w:lang w:bidi="ar-LY"/>
        </w:rPr>
        <w:t>4</w:t>
      </w:r>
    </w:p>
    <w:p w14:paraId="548E35E7" w14:textId="2ECAEBB0" w:rsidR="000D5966" w:rsidRDefault="000D5966" w:rsidP="000D5966">
      <w:pPr>
        <w:rPr>
          <w:rFonts w:ascii="Sakkal Majalla" w:hAnsi="Sakkal Majalla" w:cs="Sakkal Majalla"/>
          <w:lang w:bidi="ar-LY"/>
        </w:rPr>
      </w:pPr>
    </w:p>
    <w:p w14:paraId="39C0849F" w14:textId="29AC9EC1" w:rsidR="00B73C53" w:rsidRDefault="00B73C53" w:rsidP="000D5966">
      <w:pPr>
        <w:rPr>
          <w:rFonts w:ascii="Sakkal Majalla" w:hAnsi="Sakkal Majalla" w:cs="Sakkal Majalla"/>
          <w:lang w:bidi="ar-LY"/>
        </w:rPr>
      </w:pPr>
    </w:p>
    <w:p w14:paraId="5E532788" w14:textId="372068F2" w:rsidR="00B73C53" w:rsidRDefault="00B73C53" w:rsidP="000D5966">
      <w:pPr>
        <w:rPr>
          <w:rFonts w:ascii="Sakkal Majalla" w:hAnsi="Sakkal Majalla" w:cs="Sakkal Majalla"/>
          <w:lang w:bidi="ar-LY"/>
        </w:rPr>
      </w:pPr>
    </w:p>
    <w:p w14:paraId="7166CBE6" w14:textId="0FA93B68" w:rsidR="00B73C53" w:rsidRDefault="00B73C53" w:rsidP="000D5966">
      <w:pPr>
        <w:rPr>
          <w:rFonts w:ascii="Sakkal Majalla" w:hAnsi="Sakkal Majalla" w:cs="Sakkal Majalla"/>
          <w:lang w:bidi="ar-LY"/>
        </w:rPr>
      </w:pPr>
    </w:p>
    <w:p w14:paraId="6A58BA34" w14:textId="68EC4A49" w:rsidR="00B73C53" w:rsidRDefault="00B73C53" w:rsidP="000D5966">
      <w:pPr>
        <w:rPr>
          <w:rFonts w:ascii="Sakkal Majalla" w:hAnsi="Sakkal Majalla" w:cs="Sakkal Majalla"/>
          <w:lang w:bidi="ar-LY"/>
        </w:rPr>
      </w:pPr>
    </w:p>
    <w:p w14:paraId="4BEAB3DA" w14:textId="06028A2A" w:rsidR="00B73C53" w:rsidRDefault="00B73C53" w:rsidP="000D5966">
      <w:pPr>
        <w:rPr>
          <w:rFonts w:ascii="Sakkal Majalla" w:hAnsi="Sakkal Majalla" w:cs="Sakkal Majalla"/>
          <w:lang w:bidi="ar-LY"/>
        </w:rPr>
      </w:pPr>
    </w:p>
    <w:p w14:paraId="76982AB4" w14:textId="77777777" w:rsidR="00B73C53" w:rsidRPr="000D5966" w:rsidRDefault="00B73C53" w:rsidP="000D5966">
      <w:pPr>
        <w:rPr>
          <w:rFonts w:ascii="Sakkal Majalla" w:hAnsi="Sakkal Majalla" w:cs="Sakkal Majalla"/>
          <w:lang w:bidi="ar-LY"/>
        </w:rPr>
      </w:pPr>
    </w:p>
    <w:p w14:paraId="6EB6B42F" w14:textId="77777777" w:rsidR="00F611B9" w:rsidRPr="00E53C68" w:rsidRDefault="00F611B9" w:rsidP="00CC6EF2">
      <w:pPr>
        <w:rPr>
          <w:rFonts w:asciiTheme="majorBidi" w:hAnsiTheme="majorBidi" w:cstheme="majorBidi"/>
          <w:b/>
          <w:bCs/>
          <w:sz w:val="12"/>
          <w:szCs w:val="12"/>
          <w:rtl/>
          <w:lang w:bidi="ar-LY"/>
        </w:rPr>
      </w:pPr>
    </w:p>
    <w:p w14:paraId="722B6409" w14:textId="77777777" w:rsidR="001269C5" w:rsidRPr="00505D64" w:rsidRDefault="001269C5" w:rsidP="005F5A0F">
      <w:pPr>
        <w:pStyle w:val="ListParagraph"/>
        <w:numPr>
          <w:ilvl w:val="0"/>
          <w:numId w:val="12"/>
        </w:numPr>
        <w:shd w:val="clear" w:color="auto" w:fill="DDD9C3" w:themeFill="background2" w:themeFillShade="E6"/>
        <w:tabs>
          <w:tab w:val="right" w:pos="9090"/>
        </w:tabs>
        <w:ind w:left="116" w:right="180" w:hanging="386"/>
        <w:jc w:val="center"/>
        <w:rPr>
          <w:rFonts w:ascii="Arial" w:hAnsi="Arial" w:cs="PT Bold Heading"/>
          <w:b/>
          <w:bCs/>
          <w:sz w:val="22"/>
          <w:szCs w:val="22"/>
          <w:rtl/>
        </w:rPr>
      </w:pPr>
      <w:r w:rsidRPr="00505D64">
        <w:rPr>
          <w:rFonts w:ascii="Arial" w:hAnsi="Arial" w:cs="PT Bold Heading"/>
          <w:b/>
          <w:bCs/>
          <w:rtl/>
          <w:lang w:bidi="ar-LY"/>
        </w:rPr>
        <w:lastRenderedPageBreak/>
        <w:t>مخرجات التعلم المستهدفة</w:t>
      </w:r>
      <w:r w:rsidRPr="00505D64">
        <w:rPr>
          <w:rFonts w:ascii="Arial" w:hAnsi="Arial" w:cs="PT Bold Heading" w:hint="cs"/>
          <w:b/>
          <w:bCs/>
          <w:rtl/>
          <w:lang w:bidi="ar-LY"/>
        </w:rPr>
        <w:t xml:space="preserve"> للبرنامج</w:t>
      </w:r>
      <w:r w:rsidRPr="00505D64">
        <w:rPr>
          <w:rFonts w:ascii="Arial" w:hAnsi="Arial" w:cs="PT Bold Heading" w:hint="cs"/>
          <w:b/>
          <w:bCs/>
          <w:rtl/>
        </w:rPr>
        <w:t xml:space="preserve"> </w:t>
      </w:r>
      <w:r w:rsidRPr="00466BC1">
        <w:rPr>
          <w:rFonts w:ascii="Arial" w:hAnsi="Arial" w:cs="Arial" w:hint="cs"/>
          <w:sz w:val="22"/>
          <w:szCs w:val="22"/>
          <w:rtl/>
          <w:lang w:bidi="ar-LY"/>
        </w:rPr>
        <w:t>(</w:t>
      </w:r>
      <w:r>
        <w:rPr>
          <w:rFonts w:ascii="Arial" w:hAnsi="Arial" w:cs="Arial"/>
          <w:sz w:val="22"/>
          <w:szCs w:val="22"/>
          <w:lang w:bidi="ar-LY"/>
        </w:rPr>
        <w:t>Course</w:t>
      </w:r>
      <w:r w:rsidRPr="00466BC1">
        <w:rPr>
          <w:rFonts w:ascii="Arial" w:hAnsi="Arial" w:cs="Arial"/>
          <w:sz w:val="22"/>
          <w:szCs w:val="22"/>
          <w:lang w:bidi="ar-LY"/>
        </w:rPr>
        <w:t xml:space="preserve"> intended learning outcomes</w:t>
      </w:r>
      <w:r w:rsidRPr="00466BC1">
        <w:rPr>
          <w:rFonts w:ascii="Arial" w:hAnsi="Arial" w:cs="Arial" w:hint="cs"/>
          <w:sz w:val="22"/>
          <w:szCs w:val="22"/>
          <w:rtl/>
          <w:lang w:bidi="ar-LY"/>
        </w:rPr>
        <w:t>)</w:t>
      </w:r>
    </w:p>
    <w:p w14:paraId="05A99BF1" w14:textId="0AD1D451" w:rsidR="00F611B9" w:rsidRPr="005F5A0F" w:rsidRDefault="00B73C53" w:rsidP="005F5A0F">
      <w:pPr>
        <w:tabs>
          <w:tab w:val="left" w:pos="515"/>
        </w:tabs>
        <w:ind w:left="-244" w:right="18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 xml:space="preserve"> </w:t>
      </w:r>
    </w:p>
    <w:p w14:paraId="56D02AF7" w14:textId="77777777" w:rsidR="001269C5" w:rsidRPr="00A20EEF" w:rsidRDefault="001269C5" w:rsidP="00A20EEF">
      <w:pPr>
        <w:pStyle w:val="ListParagraph"/>
        <w:numPr>
          <w:ilvl w:val="0"/>
          <w:numId w:val="30"/>
        </w:numPr>
        <w:ind w:left="116"/>
        <w:jc w:val="both"/>
        <w:rPr>
          <w:rFonts w:asciiTheme="minorBidi" w:hAnsiTheme="minorBidi" w:cstheme="minorBidi"/>
          <w:sz w:val="22"/>
          <w:szCs w:val="22"/>
          <w:rtl/>
        </w:rPr>
      </w:pPr>
      <w:r w:rsidRPr="00A20EEF">
        <w:rPr>
          <w:rFonts w:ascii="Sakkal Majalla" w:hAnsi="Sakkal Majalla" w:cs="PT Bold Heading"/>
          <w:b/>
          <w:bCs/>
          <w:rtl/>
        </w:rPr>
        <w:t>المعرفة والفهم</w:t>
      </w:r>
      <w:r w:rsidRPr="00A20EEF">
        <w:rPr>
          <w:rFonts w:ascii="Sakkal Majalla" w:hAnsi="Sakkal Majalla" w:cs="PT Bold Heading" w:hint="cs"/>
          <w:b/>
          <w:bCs/>
          <w:rtl/>
        </w:rPr>
        <w:t xml:space="preserve"> </w:t>
      </w:r>
      <w:r w:rsidRPr="00A20EEF">
        <w:rPr>
          <w:rFonts w:asciiTheme="minorBidi" w:hAnsiTheme="minorBidi" w:cstheme="minorBidi" w:hint="cs"/>
          <w:sz w:val="22"/>
          <w:szCs w:val="22"/>
          <w:rtl/>
        </w:rPr>
        <w:t>(</w:t>
      </w:r>
      <w:r w:rsidRPr="00A20EEF">
        <w:rPr>
          <w:rFonts w:asciiTheme="minorBidi" w:hAnsiTheme="minorBidi" w:cstheme="minorBidi"/>
          <w:sz w:val="22"/>
          <w:szCs w:val="22"/>
        </w:rPr>
        <w:t>Knowledge &amp; understand</w:t>
      </w:r>
      <w:r w:rsidRPr="00A20EEF">
        <w:rPr>
          <w:rFonts w:asciiTheme="minorBidi" w:hAnsiTheme="minorBidi" w:cstheme="minorBidi" w:hint="cs"/>
          <w:sz w:val="22"/>
          <w:szCs w:val="22"/>
          <w:rtl/>
        </w:rPr>
        <w:t>)</w:t>
      </w:r>
    </w:p>
    <w:p w14:paraId="69A2E7D3" w14:textId="77777777" w:rsidR="00F611B9" w:rsidRPr="00E53C68" w:rsidRDefault="00F611B9" w:rsidP="00F611B9">
      <w:pPr>
        <w:ind w:left="720"/>
        <w:jc w:val="both"/>
        <w:rPr>
          <w:rFonts w:ascii="Sakkal Majalla" w:hAnsi="Sakkal Majalla" w:cs="PT Bold Heading"/>
          <w:b/>
          <w:bCs/>
          <w:sz w:val="4"/>
          <w:szCs w:val="4"/>
        </w:rPr>
      </w:pPr>
    </w:p>
    <w:tbl>
      <w:tblPr>
        <w:bidiVisual/>
        <w:tblW w:w="7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7130"/>
      </w:tblGrid>
      <w:tr w:rsidR="00A47B1E" w:rsidRPr="00470DDE" w14:paraId="025EDF50" w14:textId="77777777" w:rsidTr="00CE7999">
        <w:trPr>
          <w:jc w:val="center"/>
        </w:trPr>
        <w:tc>
          <w:tcPr>
            <w:tcW w:w="834" w:type="dxa"/>
            <w:shd w:val="clear" w:color="auto" w:fill="EEECE1" w:themeFill="background2"/>
          </w:tcPr>
          <w:p w14:paraId="29A46F7B" w14:textId="77777777" w:rsidR="00A47B1E" w:rsidRPr="00470DDE" w:rsidRDefault="00A47B1E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70DD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أ.1</w:t>
            </w:r>
          </w:p>
        </w:tc>
        <w:tc>
          <w:tcPr>
            <w:tcW w:w="7130" w:type="dxa"/>
            <w:shd w:val="clear" w:color="auto" w:fill="auto"/>
          </w:tcPr>
          <w:p w14:paraId="245595C1" w14:textId="77777777" w:rsidR="00A47B1E" w:rsidRPr="00470DDE" w:rsidRDefault="00A47B1E" w:rsidP="00470DD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47B1E" w:rsidRPr="00470DDE" w14:paraId="012A80AE" w14:textId="77777777" w:rsidTr="00CE7999">
        <w:trPr>
          <w:jc w:val="center"/>
        </w:trPr>
        <w:tc>
          <w:tcPr>
            <w:tcW w:w="834" w:type="dxa"/>
            <w:shd w:val="clear" w:color="auto" w:fill="EEECE1" w:themeFill="background2"/>
          </w:tcPr>
          <w:p w14:paraId="0CA9BD82" w14:textId="77777777" w:rsidR="00A47B1E" w:rsidRPr="00470DDE" w:rsidRDefault="00A47B1E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70DD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أ.2</w:t>
            </w:r>
          </w:p>
        </w:tc>
        <w:tc>
          <w:tcPr>
            <w:tcW w:w="7130" w:type="dxa"/>
            <w:shd w:val="clear" w:color="auto" w:fill="auto"/>
          </w:tcPr>
          <w:p w14:paraId="66D7D59B" w14:textId="77777777" w:rsidR="00A47B1E" w:rsidRPr="00470DDE" w:rsidRDefault="00A47B1E" w:rsidP="00470DD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47B1E" w:rsidRPr="00470DDE" w14:paraId="5FFD8E4C" w14:textId="77777777" w:rsidTr="00CE7999">
        <w:trPr>
          <w:jc w:val="center"/>
        </w:trPr>
        <w:tc>
          <w:tcPr>
            <w:tcW w:w="834" w:type="dxa"/>
            <w:shd w:val="clear" w:color="auto" w:fill="EEECE1" w:themeFill="background2"/>
          </w:tcPr>
          <w:p w14:paraId="5697548C" w14:textId="77777777" w:rsidR="00A47B1E" w:rsidRPr="00470DDE" w:rsidRDefault="00A47B1E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70DD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أ.3</w:t>
            </w:r>
          </w:p>
        </w:tc>
        <w:tc>
          <w:tcPr>
            <w:tcW w:w="7130" w:type="dxa"/>
            <w:shd w:val="clear" w:color="auto" w:fill="auto"/>
          </w:tcPr>
          <w:p w14:paraId="069367B0" w14:textId="77777777" w:rsidR="00A47B1E" w:rsidRPr="00470DDE" w:rsidRDefault="00A47B1E" w:rsidP="00470DD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A47B1E" w:rsidRPr="00470DDE" w14:paraId="2573EEA9" w14:textId="77777777" w:rsidTr="00CE7999">
        <w:trPr>
          <w:jc w:val="center"/>
        </w:trPr>
        <w:tc>
          <w:tcPr>
            <w:tcW w:w="834" w:type="dxa"/>
            <w:shd w:val="clear" w:color="auto" w:fill="EEECE1" w:themeFill="background2"/>
          </w:tcPr>
          <w:p w14:paraId="1D48DEC4" w14:textId="77777777" w:rsidR="00A47B1E" w:rsidRPr="00470DDE" w:rsidRDefault="00A47B1E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70DD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أ.4</w:t>
            </w:r>
          </w:p>
        </w:tc>
        <w:tc>
          <w:tcPr>
            <w:tcW w:w="7130" w:type="dxa"/>
            <w:shd w:val="clear" w:color="auto" w:fill="auto"/>
          </w:tcPr>
          <w:p w14:paraId="0F96C0ED" w14:textId="77777777" w:rsidR="00A47B1E" w:rsidRPr="00470DDE" w:rsidRDefault="00A47B1E" w:rsidP="000D74E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277A6" w:rsidRPr="00470DDE" w14:paraId="148BA17F" w14:textId="77777777" w:rsidTr="00CE7999">
        <w:trPr>
          <w:jc w:val="center"/>
        </w:trPr>
        <w:tc>
          <w:tcPr>
            <w:tcW w:w="834" w:type="dxa"/>
            <w:shd w:val="clear" w:color="auto" w:fill="EEECE1" w:themeFill="background2"/>
          </w:tcPr>
          <w:p w14:paraId="6B978376" w14:textId="77777777" w:rsidR="005277A6" w:rsidRPr="00470DDE" w:rsidRDefault="005277A6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30" w:type="dxa"/>
            <w:shd w:val="clear" w:color="auto" w:fill="auto"/>
          </w:tcPr>
          <w:p w14:paraId="2E9B3D4E" w14:textId="77777777" w:rsidR="005277A6" w:rsidRPr="00470DDE" w:rsidRDefault="005277A6" w:rsidP="005277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277A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>يمكن إضافة صفوف حسب الحاجة</w:t>
            </w:r>
          </w:p>
        </w:tc>
      </w:tr>
    </w:tbl>
    <w:p w14:paraId="4BBF358A" w14:textId="77777777" w:rsidR="00A20EEF" w:rsidRPr="00E53C68" w:rsidRDefault="00A20EEF" w:rsidP="00A20EEF">
      <w:pPr>
        <w:pStyle w:val="ListParagraph"/>
        <w:ind w:left="116"/>
        <w:jc w:val="both"/>
        <w:rPr>
          <w:rFonts w:asciiTheme="minorBidi" w:hAnsiTheme="minorBidi" w:cstheme="minorBidi"/>
          <w:sz w:val="8"/>
          <w:szCs w:val="8"/>
        </w:rPr>
      </w:pPr>
    </w:p>
    <w:p w14:paraId="0175D603" w14:textId="77777777" w:rsidR="00F611B9" w:rsidRDefault="00F611B9" w:rsidP="00A20EEF">
      <w:pPr>
        <w:pStyle w:val="ListParagraph"/>
        <w:numPr>
          <w:ilvl w:val="0"/>
          <w:numId w:val="30"/>
        </w:numPr>
        <w:ind w:left="116"/>
        <w:jc w:val="both"/>
        <w:rPr>
          <w:rFonts w:asciiTheme="minorBidi" w:hAnsiTheme="minorBidi" w:cstheme="minorBidi"/>
          <w:sz w:val="22"/>
          <w:szCs w:val="22"/>
        </w:rPr>
      </w:pPr>
      <w:r w:rsidRPr="00A75531">
        <w:rPr>
          <w:rFonts w:ascii="Sakkal Majalla" w:hAnsi="Sakkal Majalla" w:cs="PT Bold Heading"/>
          <w:b/>
          <w:bCs/>
          <w:rtl/>
        </w:rPr>
        <w:t xml:space="preserve">المهارات </w:t>
      </w:r>
      <w:r w:rsidRPr="00A75531">
        <w:rPr>
          <w:rFonts w:ascii="Sakkal Majalla" w:hAnsi="Sakkal Majalla" w:cs="PT Bold Heading" w:hint="cs"/>
          <w:b/>
          <w:bCs/>
          <w:rtl/>
        </w:rPr>
        <w:t>الذهنية</w:t>
      </w:r>
      <w:r w:rsidRPr="00A7553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A75531">
        <w:rPr>
          <w:rFonts w:asciiTheme="minorBidi" w:hAnsiTheme="minorBidi" w:cstheme="minorBidi"/>
          <w:sz w:val="22"/>
          <w:szCs w:val="22"/>
        </w:rPr>
        <w:t>Mental skills</w:t>
      </w:r>
      <w:r w:rsidRPr="00A75531">
        <w:rPr>
          <w:rFonts w:asciiTheme="minorBidi" w:hAnsiTheme="minorBidi" w:cstheme="minorBidi"/>
          <w:sz w:val="22"/>
          <w:szCs w:val="22"/>
          <w:rtl/>
        </w:rPr>
        <w:t>)</w:t>
      </w:r>
    </w:p>
    <w:p w14:paraId="3352265B" w14:textId="77777777" w:rsidR="00F611B9" w:rsidRPr="00E53C68" w:rsidRDefault="00F611B9" w:rsidP="00F611B9">
      <w:pPr>
        <w:jc w:val="both"/>
        <w:rPr>
          <w:rFonts w:asciiTheme="minorBidi" w:hAnsiTheme="minorBidi" w:cstheme="minorBidi"/>
          <w:sz w:val="10"/>
          <w:szCs w:val="10"/>
        </w:rPr>
      </w:pPr>
    </w:p>
    <w:tbl>
      <w:tblPr>
        <w:bidiVisual/>
        <w:tblW w:w="7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7119"/>
      </w:tblGrid>
      <w:tr w:rsidR="0012441D" w:rsidRPr="00470DDE" w14:paraId="5DF5D793" w14:textId="77777777" w:rsidTr="00CE7999">
        <w:trPr>
          <w:jc w:val="center"/>
        </w:trPr>
        <w:tc>
          <w:tcPr>
            <w:tcW w:w="854" w:type="dxa"/>
            <w:shd w:val="clear" w:color="auto" w:fill="EEECE1" w:themeFill="background2"/>
          </w:tcPr>
          <w:p w14:paraId="71963F3E" w14:textId="77777777" w:rsidR="0012441D" w:rsidRPr="00470DDE" w:rsidRDefault="0012441D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70DD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ب.1</w:t>
            </w:r>
          </w:p>
        </w:tc>
        <w:tc>
          <w:tcPr>
            <w:tcW w:w="7119" w:type="dxa"/>
            <w:shd w:val="clear" w:color="auto" w:fill="auto"/>
          </w:tcPr>
          <w:p w14:paraId="2C052F57" w14:textId="77777777" w:rsidR="0012441D" w:rsidRPr="00470DDE" w:rsidRDefault="0012441D" w:rsidP="00470DD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2441D" w:rsidRPr="00470DDE" w14:paraId="7DA90849" w14:textId="77777777" w:rsidTr="00CE7999">
        <w:trPr>
          <w:jc w:val="center"/>
        </w:trPr>
        <w:tc>
          <w:tcPr>
            <w:tcW w:w="854" w:type="dxa"/>
            <w:shd w:val="clear" w:color="auto" w:fill="EEECE1" w:themeFill="background2"/>
          </w:tcPr>
          <w:p w14:paraId="3B5BFA5E" w14:textId="77777777" w:rsidR="0012441D" w:rsidRPr="00470DDE" w:rsidRDefault="0012441D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70DD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ب.2</w:t>
            </w:r>
          </w:p>
        </w:tc>
        <w:tc>
          <w:tcPr>
            <w:tcW w:w="7119" w:type="dxa"/>
            <w:shd w:val="clear" w:color="auto" w:fill="auto"/>
          </w:tcPr>
          <w:p w14:paraId="52A0CB6D" w14:textId="77777777" w:rsidR="0012441D" w:rsidRPr="00470DDE" w:rsidRDefault="0012441D" w:rsidP="00470DD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33BA6" w:rsidRPr="00470DDE" w14:paraId="7CEC599C" w14:textId="77777777" w:rsidTr="00CE7999">
        <w:trPr>
          <w:jc w:val="center"/>
        </w:trPr>
        <w:tc>
          <w:tcPr>
            <w:tcW w:w="854" w:type="dxa"/>
            <w:shd w:val="clear" w:color="auto" w:fill="EEECE1" w:themeFill="background2"/>
          </w:tcPr>
          <w:p w14:paraId="58AFC3BE" w14:textId="77777777" w:rsidR="00433BA6" w:rsidRPr="00470DDE" w:rsidRDefault="00433BA6" w:rsidP="00433B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70DD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ب.3</w:t>
            </w:r>
          </w:p>
        </w:tc>
        <w:tc>
          <w:tcPr>
            <w:tcW w:w="7119" w:type="dxa"/>
            <w:shd w:val="clear" w:color="auto" w:fill="auto"/>
          </w:tcPr>
          <w:p w14:paraId="69F5272A" w14:textId="77777777" w:rsidR="00433BA6" w:rsidRPr="00470DDE" w:rsidRDefault="00433BA6" w:rsidP="00433BA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D5966" w:rsidRPr="00470DDE" w14:paraId="38D7FDB6" w14:textId="77777777" w:rsidTr="00CE7999">
        <w:trPr>
          <w:jc w:val="center"/>
        </w:trPr>
        <w:tc>
          <w:tcPr>
            <w:tcW w:w="854" w:type="dxa"/>
            <w:shd w:val="clear" w:color="auto" w:fill="EEECE1" w:themeFill="background2"/>
          </w:tcPr>
          <w:p w14:paraId="1236B055" w14:textId="77777777" w:rsidR="000D5966" w:rsidRPr="00470DDE" w:rsidRDefault="000D5966" w:rsidP="00433B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ب4</w:t>
            </w:r>
            <w:proofErr w:type="gramEnd"/>
          </w:p>
        </w:tc>
        <w:tc>
          <w:tcPr>
            <w:tcW w:w="7119" w:type="dxa"/>
            <w:shd w:val="clear" w:color="auto" w:fill="auto"/>
          </w:tcPr>
          <w:p w14:paraId="57176DB1" w14:textId="77777777" w:rsidR="000D5966" w:rsidRPr="00470DDE" w:rsidRDefault="000D5966" w:rsidP="00433BA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277A6" w:rsidRPr="00470DDE" w14:paraId="7EE455AB" w14:textId="77777777" w:rsidTr="00CE7999">
        <w:trPr>
          <w:jc w:val="center"/>
        </w:trPr>
        <w:tc>
          <w:tcPr>
            <w:tcW w:w="854" w:type="dxa"/>
            <w:shd w:val="clear" w:color="auto" w:fill="EEECE1" w:themeFill="background2"/>
          </w:tcPr>
          <w:p w14:paraId="512D03DC" w14:textId="77777777" w:rsidR="005277A6" w:rsidRDefault="005277A6" w:rsidP="00433B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9" w:type="dxa"/>
            <w:shd w:val="clear" w:color="auto" w:fill="auto"/>
          </w:tcPr>
          <w:p w14:paraId="46F9F978" w14:textId="77777777" w:rsidR="005277A6" w:rsidRPr="00470DDE" w:rsidRDefault="005277A6" w:rsidP="005277A6">
            <w:pPr>
              <w:tabs>
                <w:tab w:val="left" w:pos="1428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  <w:r w:rsidRPr="005277A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>يمكن إضافة صفوف حسب الحاجة</w:t>
            </w:r>
          </w:p>
        </w:tc>
      </w:tr>
    </w:tbl>
    <w:p w14:paraId="4A6C1441" w14:textId="77777777" w:rsidR="00F611B9" w:rsidRPr="00E53C68" w:rsidRDefault="00F611B9" w:rsidP="00F611B9">
      <w:pPr>
        <w:pStyle w:val="ListParagraph"/>
        <w:ind w:left="566"/>
        <w:jc w:val="both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14:paraId="2F51DBFA" w14:textId="77777777" w:rsidR="00F611B9" w:rsidRPr="00A75531" w:rsidRDefault="00F611B9" w:rsidP="00A20EEF">
      <w:pPr>
        <w:pStyle w:val="ListParagraph"/>
        <w:numPr>
          <w:ilvl w:val="0"/>
          <w:numId w:val="30"/>
        </w:numPr>
        <w:ind w:left="116"/>
        <w:jc w:val="both"/>
        <w:rPr>
          <w:rFonts w:ascii="Sakkal Majalla" w:hAnsi="Sakkal Majalla" w:cs="PT Bold Heading"/>
          <w:b/>
          <w:bCs/>
        </w:rPr>
      </w:pPr>
      <w:r w:rsidRPr="00A75531">
        <w:rPr>
          <w:rFonts w:ascii="Sakkal Majalla" w:hAnsi="Sakkal Majalla" w:cs="PT Bold Heading"/>
          <w:b/>
          <w:bCs/>
          <w:rtl/>
        </w:rPr>
        <w:t>المهارات العملية والمهنية</w:t>
      </w:r>
      <w:r w:rsidRPr="00A75531">
        <w:rPr>
          <w:rFonts w:asciiTheme="minorBidi" w:hAnsiTheme="minorBidi" w:cstheme="minorBidi" w:hint="cs"/>
          <w:sz w:val="22"/>
          <w:szCs w:val="22"/>
          <w:rtl/>
        </w:rPr>
        <w:t xml:space="preserve"> (</w:t>
      </w:r>
      <w:r w:rsidRPr="00A75531">
        <w:rPr>
          <w:rFonts w:asciiTheme="minorBidi" w:hAnsiTheme="minorBidi" w:cstheme="minorBidi"/>
          <w:sz w:val="22"/>
          <w:szCs w:val="22"/>
        </w:rPr>
        <w:t>Practical &amp; professional skills</w:t>
      </w:r>
      <w:r w:rsidRPr="00A75531">
        <w:rPr>
          <w:rFonts w:asciiTheme="minorBidi" w:hAnsiTheme="minorBidi" w:cstheme="minorBidi" w:hint="cs"/>
          <w:sz w:val="22"/>
          <w:szCs w:val="22"/>
          <w:rtl/>
        </w:rPr>
        <w:t>)</w:t>
      </w:r>
    </w:p>
    <w:p w14:paraId="6F97642F" w14:textId="77777777" w:rsidR="00F611B9" w:rsidRPr="00E53C68" w:rsidRDefault="00F611B9" w:rsidP="00F611B9">
      <w:pPr>
        <w:pStyle w:val="ListParagraph"/>
        <w:ind w:left="566"/>
        <w:jc w:val="both"/>
        <w:rPr>
          <w:rFonts w:ascii="Sakkal Majalla" w:hAnsi="Sakkal Majalla" w:cs="Sakkal Majalla"/>
          <w:b/>
          <w:bCs/>
          <w:sz w:val="12"/>
          <w:szCs w:val="12"/>
          <w:rtl/>
        </w:rPr>
      </w:pPr>
    </w:p>
    <w:tbl>
      <w:tblPr>
        <w:bidiVisual/>
        <w:tblW w:w="7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6930"/>
      </w:tblGrid>
      <w:tr w:rsidR="0012441D" w:rsidRPr="00821875" w14:paraId="60F4039C" w14:textId="77777777" w:rsidTr="00CE7999">
        <w:trPr>
          <w:jc w:val="center"/>
        </w:trPr>
        <w:tc>
          <w:tcPr>
            <w:tcW w:w="854" w:type="dxa"/>
            <w:shd w:val="clear" w:color="auto" w:fill="EEECE1" w:themeFill="background2"/>
          </w:tcPr>
          <w:p w14:paraId="1DEB564A" w14:textId="77777777" w:rsidR="0012441D" w:rsidRPr="00470DDE" w:rsidRDefault="0012441D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70DD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ج.1</w:t>
            </w:r>
          </w:p>
        </w:tc>
        <w:tc>
          <w:tcPr>
            <w:tcW w:w="6930" w:type="dxa"/>
            <w:shd w:val="clear" w:color="auto" w:fill="auto"/>
          </w:tcPr>
          <w:p w14:paraId="685A080F" w14:textId="77777777" w:rsidR="0012441D" w:rsidRPr="00470DDE" w:rsidRDefault="0012441D" w:rsidP="00BD6F17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D6F17" w:rsidRPr="00821875" w14:paraId="4A2EC855" w14:textId="77777777" w:rsidTr="00CE7999">
        <w:trPr>
          <w:jc w:val="center"/>
        </w:trPr>
        <w:tc>
          <w:tcPr>
            <w:tcW w:w="854" w:type="dxa"/>
            <w:shd w:val="clear" w:color="auto" w:fill="EEECE1" w:themeFill="background2"/>
          </w:tcPr>
          <w:p w14:paraId="0C3B618D" w14:textId="77777777" w:rsidR="00BD6F17" w:rsidRPr="00470DDE" w:rsidRDefault="00BD6F17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ج.2</w:t>
            </w:r>
          </w:p>
        </w:tc>
        <w:tc>
          <w:tcPr>
            <w:tcW w:w="6930" w:type="dxa"/>
            <w:shd w:val="clear" w:color="auto" w:fill="auto"/>
          </w:tcPr>
          <w:p w14:paraId="5D1A0496" w14:textId="77777777" w:rsidR="00BD6F17" w:rsidRDefault="00BD6F17" w:rsidP="00BD6F17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D5966" w:rsidRPr="00821875" w14:paraId="6FA88D55" w14:textId="77777777" w:rsidTr="00CE7999">
        <w:trPr>
          <w:jc w:val="center"/>
        </w:trPr>
        <w:tc>
          <w:tcPr>
            <w:tcW w:w="854" w:type="dxa"/>
            <w:shd w:val="clear" w:color="auto" w:fill="EEECE1" w:themeFill="background2"/>
          </w:tcPr>
          <w:p w14:paraId="7FC8368C" w14:textId="77777777" w:rsidR="000D5966" w:rsidRDefault="000D5966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ج3</w:t>
            </w:r>
          </w:p>
        </w:tc>
        <w:tc>
          <w:tcPr>
            <w:tcW w:w="6930" w:type="dxa"/>
            <w:shd w:val="clear" w:color="auto" w:fill="auto"/>
          </w:tcPr>
          <w:p w14:paraId="3EE1989D" w14:textId="77777777" w:rsidR="000D5966" w:rsidRDefault="000D5966" w:rsidP="00BD6F17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D5966" w:rsidRPr="00821875" w14:paraId="409EF8C0" w14:textId="77777777" w:rsidTr="00CE7999">
        <w:trPr>
          <w:jc w:val="center"/>
        </w:trPr>
        <w:tc>
          <w:tcPr>
            <w:tcW w:w="854" w:type="dxa"/>
            <w:shd w:val="clear" w:color="auto" w:fill="EEECE1" w:themeFill="background2"/>
          </w:tcPr>
          <w:p w14:paraId="3042EEF7" w14:textId="77777777" w:rsidR="000D5966" w:rsidRDefault="000D5966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ج4</w:t>
            </w:r>
          </w:p>
        </w:tc>
        <w:tc>
          <w:tcPr>
            <w:tcW w:w="6930" w:type="dxa"/>
            <w:shd w:val="clear" w:color="auto" w:fill="auto"/>
          </w:tcPr>
          <w:p w14:paraId="12D64197" w14:textId="77777777" w:rsidR="000D5966" w:rsidRDefault="000D5966" w:rsidP="00BD6F17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277A6" w:rsidRPr="00821875" w14:paraId="71645E55" w14:textId="77777777" w:rsidTr="00CE7999">
        <w:trPr>
          <w:jc w:val="center"/>
        </w:trPr>
        <w:tc>
          <w:tcPr>
            <w:tcW w:w="854" w:type="dxa"/>
            <w:shd w:val="clear" w:color="auto" w:fill="EEECE1" w:themeFill="background2"/>
          </w:tcPr>
          <w:p w14:paraId="2DB9AEC0" w14:textId="77777777" w:rsidR="005277A6" w:rsidRDefault="005277A6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30" w:type="dxa"/>
            <w:shd w:val="clear" w:color="auto" w:fill="auto"/>
          </w:tcPr>
          <w:p w14:paraId="4771BCCA" w14:textId="77777777" w:rsidR="005277A6" w:rsidRDefault="005277A6" w:rsidP="005277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277A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>يمكن إضافة صفوف حسب الحاجة</w:t>
            </w:r>
          </w:p>
        </w:tc>
      </w:tr>
    </w:tbl>
    <w:p w14:paraId="3283D1A0" w14:textId="77777777" w:rsidR="00F611B9" w:rsidRPr="00E53C68" w:rsidRDefault="00F611B9" w:rsidP="00F611B9">
      <w:pPr>
        <w:pStyle w:val="ListParagraph"/>
        <w:ind w:left="566"/>
        <w:jc w:val="both"/>
        <w:rPr>
          <w:rFonts w:ascii="Sakkal Majalla" w:hAnsi="Sakkal Majalla" w:cs="Sakkal Majalla"/>
          <w:b/>
          <w:bCs/>
          <w:sz w:val="10"/>
          <w:szCs w:val="10"/>
          <w:lang w:bidi="ar-LY"/>
        </w:rPr>
      </w:pPr>
    </w:p>
    <w:p w14:paraId="060DAC96" w14:textId="77777777" w:rsidR="00F611B9" w:rsidRPr="00A75531" w:rsidRDefault="00F611B9" w:rsidP="00A20EEF">
      <w:pPr>
        <w:pStyle w:val="ListParagraph"/>
        <w:numPr>
          <w:ilvl w:val="0"/>
          <w:numId w:val="30"/>
        </w:numPr>
        <w:ind w:left="116"/>
        <w:jc w:val="both"/>
        <w:rPr>
          <w:rFonts w:ascii="Sakkal Majalla" w:hAnsi="Sakkal Majalla" w:cs="PT Bold Heading"/>
          <w:b/>
          <w:bCs/>
        </w:rPr>
      </w:pPr>
      <w:r w:rsidRPr="00A75531">
        <w:rPr>
          <w:rFonts w:ascii="Sakkal Majalla" w:hAnsi="Sakkal Majalla" w:cs="PT Bold Heading" w:hint="cs"/>
          <w:b/>
          <w:bCs/>
          <w:rtl/>
        </w:rPr>
        <w:t>ال</w:t>
      </w:r>
      <w:r w:rsidRPr="00A75531">
        <w:rPr>
          <w:rFonts w:ascii="Sakkal Majalla" w:hAnsi="Sakkal Majalla" w:cs="PT Bold Heading"/>
          <w:b/>
          <w:bCs/>
          <w:rtl/>
        </w:rPr>
        <w:t xml:space="preserve">مهارات </w:t>
      </w:r>
      <w:r w:rsidRPr="00A75531">
        <w:rPr>
          <w:rFonts w:ascii="Sakkal Majalla" w:hAnsi="Sakkal Majalla" w:cs="PT Bold Heading" w:hint="cs"/>
          <w:b/>
          <w:bCs/>
          <w:rtl/>
        </w:rPr>
        <w:t>ال</w:t>
      </w:r>
      <w:r w:rsidRPr="00A75531">
        <w:rPr>
          <w:rFonts w:ascii="Sakkal Majalla" w:hAnsi="Sakkal Majalla" w:cs="PT Bold Heading"/>
          <w:b/>
          <w:bCs/>
          <w:rtl/>
        </w:rPr>
        <w:t>عامة</w:t>
      </w:r>
      <w:r>
        <w:rPr>
          <w:rFonts w:ascii="Sakkal Majalla" w:hAnsi="Sakkal Majalla" w:cs="PT Bold Heading" w:hint="cs"/>
          <w:b/>
          <w:bCs/>
          <w:rtl/>
        </w:rPr>
        <w:t xml:space="preserve"> والمنقولة</w:t>
      </w:r>
      <w:r w:rsidRPr="00A7553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A75531">
        <w:rPr>
          <w:rFonts w:asciiTheme="minorBidi" w:hAnsiTheme="minorBidi" w:cstheme="minorBidi"/>
          <w:sz w:val="22"/>
          <w:szCs w:val="22"/>
        </w:rPr>
        <w:t>Generic</w:t>
      </w:r>
      <w:r>
        <w:rPr>
          <w:rFonts w:asciiTheme="minorBidi" w:hAnsiTheme="minorBidi" w:cstheme="minorBidi"/>
          <w:sz w:val="22"/>
          <w:szCs w:val="22"/>
        </w:rPr>
        <w:t xml:space="preserve"> and transferable</w:t>
      </w:r>
      <w:r w:rsidRPr="00A75531">
        <w:rPr>
          <w:rFonts w:asciiTheme="minorBidi" w:hAnsiTheme="minorBidi" w:cstheme="minorBidi"/>
          <w:sz w:val="22"/>
          <w:szCs w:val="22"/>
        </w:rPr>
        <w:t xml:space="preserve"> skills</w:t>
      </w:r>
      <w:r w:rsidRPr="00A75531">
        <w:rPr>
          <w:rFonts w:asciiTheme="minorBidi" w:hAnsiTheme="minorBidi" w:cstheme="minorBidi"/>
          <w:sz w:val="22"/>
          <w:szCs w:val="22"/>
          <w:rtl/>
        </w:rPr>
        <w:t>)</w:t>
      </w:r>
    </w:p>
    <w:p w14:paraId="5E8FE78C" w14:textId="77777777" w:rsidR="001321D4" w:rsidRPr="00E53C68" w:rsidRDefault="001321D4" w:rsidP="001321D4">
      <w:pPr>
        <w:tabs>
          <w:tab w:val="left" w:pos="515"/>
        </w:tabs>
        <w:ind w:left="-244" w:right="-270"/>
        <w:rPr>
          <w:rFonts w:ascii="Sakkal Majalla" w:hAnsi="Sakkal Majalla" w:cs="Sakkal Majalla"/>
          <w:sz w:val="6"/>
          <w:szCs w:val="6"/>
          <w:rtl/>
        </w:rPr>
      </w:pPr>
    </w:p>
    <w:tbl>
      <w:tblPr>
        <w:bidiVisual/>
        <w:tblW w:w="8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7310"/>
      </w:tblGrid>
      <w:tr w:rsidR="00A47B1E" w:rsidRPr="00470DDE" w14:paraId="0407E720" w14:textId="77777777" w:rsidTr="00CE7999">
        <w:trPr>
          <w:trHeight w:val="336"/>
          <w:jc w:val="center"/>
        </w:trPr>
        <w:tc>
          <w:tcPr>
            <w:tcW w:w="834" w:type="dxa"/>
            <w:shd w:val="clear" w:color="auto" w:fill="EEECE1" w:themeFill="background2"/>
          </w:tcPr>
          <w:p w14:paraId="51B2C145" w14:textId="77777777" w:rsidR="00A47B1E" w:rsidRPr="00470DDE" w:rsidRDefault="0012441D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70DD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  <w:r w:rsidR="00A47B1E" w:rsidRPr="00470DD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.1</w:t>
            </w:r>
          </w:p>
        </w:tc>
        <w:tc>
          <w:tcPr>
            <w:tcW w:w="7310" w:type="dxa"/>
            <w:shd w:val="clear" w:color="auto" w:fill="auto"/>
          </w:tcPr>
          <w:p w14:paraId="51AD64FC" w14:textId="77777777" w:rsidR="00A47B1E" w:rsidRPr="00470DDE" w:rsidRDefault="00A47B1E" w:rsidP="00DA7D2D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D3EA6" w:rsidRPr="00470DDE" w14:paraId="73AC5EC0" w14:textId="77777777" w:rsidTr="00CE7999">
        <w:trPr>
          <w:trHeight w:val="336"/>
          <w:jc w:val="center"/>
        </w:trPr>
        <w:tc>
          <w:tcPr>
            <w:tcW w:w="834" w:type="dxa"/>
            <w:shd w:val="clear" w:color="auto" w:fill="EEECE1" w:themeFill="background2"/>
          </w:tcPr>
          <w:p w14:paraId="3E3A665B" w14:textId="77777777" w:rsidR="000D3EA6" w:rsidRPr="00470DDE" w:rsidRDefault="000D3EA6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د.2</w:t>
            </w:r>
          </w:p>
        </w:tc>
        <w:tc>
          <w:tcPr>
            <w:tcW w:w="7310" w:type="dxa"/>
            <w:shd w:val="clear" w:color="auto" w:fill="auto"/>
          </w:tcPr>
          <w:p w14:paraId="61757F95" w14:textId="77777777" w:rsidR="000D3EA6" w:rsidRDefault="000D3EA6" w:rsidP="000D3EA6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D5966" w:rsidRPr="00470DDE" w14:paraId="7313F57E" w14:textId="77777777" w:rsidTr="00CE7999">
        <w:trPr>
          <w:trHeight w:val="336"/>
          <w:jc w:val="center"/>
        </w:trPr>
        <w:tc>
          <w:tcPr>
            <w:tcW w:w="834" w:type="dxa"/>
            <w:shd w:val="clear" w:color="auto" w:fill="EEECE1" w:themeFill="background2"/>
          </w:tcPr>
          <w:p w14:paraId="36BBF3F8" w14:textId="77777777" w:rsidR="000D5966" w:rsidRDefault="000D5966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د3</w:t>
            </w:r>
          </w:p>
        </w:tc>
        <w:tc>
          <w:tcPr>
            <w:tcW w:w="7310" w:type="dxa"/>
            <w:shd w:val="clear" w:color="auto" w:fill="auto"/>
          </w:tcPr>
          <w:p w14:paraId="638B539F" w14:textId="77777777" w:rsidR="000D5966" w:rsidRDefault="000D5966" w:rsidP="000D3EA6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D5966" w:rsidRPr="00470DDE" w14:paraId="2E771B7F" w14:textId="77777777" w:rsidTr="00CE7999">
        <w:trPr>
          <w:trHeight w:val="336"/>
          <w:jc w:val="center"/>
        </w:trPr>
        <w:tc>
          <w:tcPr>
            <w:tcW w:w="834" w:type="dxa"/>
            <w:shd w:val="clear" w:color="auto" w:fill="EEECE1" w:themeFill="background2"/>
          </w:tcPr>
          <w:p w14:paraId="5FBDD0D7" w14:textId="77777777" w:rsidR="000D5966" w:rsidRDefault="000D5966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د4</w:t>
            </w:r>
          </w:p>
        </w:tc>
        <w:tc>
          <w:tcPr>
            <w:tcW w:w="7310" w:type="dxa"/>
            <w:shd w:val="clear" w:color="auto" w:fill="auto"/>
          </w:tcPr>
          <w:p w14:paraId="1001C1DE" w14:textId="77777777" w:rsidR="000D5966" w:rsidRDefault="000D5966" w:rsidP="000D3EA6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277A6" w:rsidRPr="00470DDE" w14:paraId="48B84676" w14:textId="77777777" w:rsidTr="00CE7999">
        <w:trPr>
          <w:trHeight w:val="336"/>
          <w:jc w:val="center"/>
        </w:trPr>
        <w:tc>
          <w:tcPr>
            <w:tcW w:w="834" w:type="dxa"/>
            <w:shd w:val="clear" w:color="auto" w:fill="EEECE1" w:themeFill="background2"/>
          </w:tcPr>
          <w:p w14:paraId="2A66934E" w14:textId="77777777" w:rsidR="005277A6" w:rsidRDefault="005277A6" w:rsidP="00470D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10" w:type="dxa"/>
            <w:shd w:val="clear" w:color="auto" w:fill="auto"/>
          </w:tcPr>
          <w:p w14:paraId="3C2DEBB5" w14:textId="77777777" w:rsidR="005277A6" w:rsidRDefault="005277A6" w:rsidP="005277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277A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>يمكن إضافة صفوف حسب الحاجة</w:t>
            </w:r>
          </w:p>
        </w:tc>
      </w:tr>
    </w:tbl>
    <w:p w14:paraId="6FBA5A5D" w14:textId="46AB38D2" w:rsidR="00470DDE" w:rsidRDefault="00470DDE" w:rsidP="008A757A">
      <w:pPr>
        <w:rPr>
          <w:rFonts w:asciiTheme="majorBidi" w:hAnsiTheme="majorBidi" w:cstheme="majorBidi"/>
          <w:b/>
          <w:bCs/>
          <w:sz w:val="16"/>
          <w:szCs w:val="16"/>
          <w:lang w:bidi="ar-LY"/>
        </w:rPr>
      </w:pPr>
    </w:p>
    <w:p w14:paraId="31AFACD4" w14:textId="3B860101" w:rsidR="00B73C53" w:rsidRDefault="00B73C53" w:rsidP="008A757A">
      <w:pPr>
        <w:rPr>
          <w:rFonts w:asciiTheme="majorBidi" w:hAnsiTheme="majorBidi" w:cstheme="majorBidi"/>
          <w:b/>
          <w:bCs/>
          <w:sz w:val="16"/>
          <w:szCs w:val="16"/>
          <w:lang w:bidi="ar-LY"/>
        </w:rPr>
      </w:pPr>
    </w:p>
    <w:p w14:paraId="1EE161DA" w14:textId="47739D8B" w:rsidR="00B73C53" w:rsidRDefault="00B73C53" w:rsidP="008A757A">
      <w:pPr>
        <w:rPr>
          <w:rFonts w:asciiTheme="majorBidi" w:hAnsiTheme="majorBidi" w:cstheme="majorBidi"/>
          <w:b/>
          <w:bCs/>
          <w:sz w:val="16"/>
          <w:szCs w:val="16"/>
          <w:lang w:bidi="ar-LY"/>
        </w:rPr>
      </w:pPr>
    </w:p>
    <w:p w14:paraId="396FC3EC" w14:textId="0FBC1A31" w:rsidR="00B73C53" w:rsidRDefault="00B73C53" w:rsidP="008A757A">
      <w:pPr>
        <w:rPr>
          <w:rFonts w:asciiTheme="majorBidi" w:hAnsiTheme="majorBidi" w:cstheme="majorBidi"/>
          <w:b/>
          <w:bCs/>
          <w:sz w:val="16"/>
          <w:szCs w:val="16"/>
          <w:lang w:bidi="ar-LY"/>
        </w:rPr>
      </w:pPr>
    </w:p>
    <w:p w14:paraId="3E457B07" w14:textId="0A8DA259" w:rsidR="00B73C53" w:rsidRDefault="00B73C53" w:rsidP="008A757A">
      <w:pPr>
        <w:rPr>
          <w:rFonts w:asciiTheme="majorBidi" w:hAnsiTheme="majorBidi" w:cstheme="majorBidi"/>
          <w:b/>
          <w:bCs/>
          <w:sz w:val="16"/>
          <w:szCs w:val="16"/>
          <w:lang w:bidi="ar-LY"/>
        </w:rPr>
      </w:pPr>
    </w:p>
    <w:p w14:paraId="7699EBE6" w14:textId="09FBBFE8" w:rsidR="00B73C53" w:rsidRDefault="00B73C53" w:rsidP="008A757A">
      <w:pPr>
        <w:rPr>
          <w:rFonts w:asciiTheme="majorBidi" w:hAnsiTheme="majorBidi" w:cstheme="majorBidi"/>
          <w:b/>
          <w:bCs/>
          <w:sz w:val="16"/>
          <w:szCs w:val="16"/>
          <w:lang w:bidi="ar-LY"/>
        </w:rPr>
      </w:pPr>
    </w:p>
    <w:p w14:paraId="19FDE9BF" w14:textId="3CFCFC49" w:rsidR="00B73C53" w:rsidRDefault="00B73C53" w:rsidP="008A757A">
      <w:pPr>
        <w:rPr>
          <w:rFonts w:asciiTheme="majorBidi" w:hAnsiTheme="majorBidi" w:cstheme="majorBidi"/>
          <w:b/>
          <w:bCs/>
          <w:sz w:val="16"/>
          <w:szCs w:val="16"/>
          <w:lang w:bidi="ar-LY"/>
        </w:rPr>
      </w:pPr>
    </w:p>
    <w:p w14:paraId="50674353" w14:textId="248EB9F2" w:rsidR="00B73C53" w:rsidRDefault="00B73C53" w:rsidP="008A757A">
      <w:pPr>
        <w:rPr>
          <w:rFonts w:asciiTheme="majorBidi" w:hAnsiTheme="majorBidi" w:cstheme="majorBidi"/>
          <w:b/>
          <w:bCs/>
          <w:sz w:val="16"/>
          <w:szCs w:val="16"/>
          <w:lang w:bidi="ar-LY"/>
        </w:rPr>
      </w:pPr>
    </w:p>
    <w:p w14:paraId="128036E2" w14:textId="5BC637E5" w:rsidR="00B73C53" w:rsidRDefault="00B73C53" w:rsidP="008A757A">
      <w:pPr>
        <w:rPr>
          <w:rFonts w:asciiTheme="majorBidi" w:hAnsiTheme="majorBidi" w:cstheme="majorBidi"/>
          <w:b/>
          <w:bCs/>
          <w:sz w:val="16"/>
          <w:szCs w:val="16"/>
          <w:lang w:bidi="ar-LY"/>
        </w:rPr>
      </w:pPr>
    </w:p>
    <w:p w14:paraId="5E5B2415" w14:textId="698415F0" w:rsidR="00B73C53" w:rsidRDefault="00B73C53" w:rsidP="008A757A">
      <w:pPr>
        <w:rPr>
          <w:rFonts w:asciiTheme="majorBidi" w:hAnsiTheme="majorBidi" w:cstheme="majorBidi"/>
          <w:b/>
          <w:bCs/>
          <w:sz w:val="16"/>
          <w:szCs w:val="16"/>
          <w:lang w:bidi="ar-LY"/>
        </w:rPr>
      </w:pPr>
    </w:p>
    <w:p w14:paraId="0B4A9000" w14:textId="4683147C" w:rsidR="00B73C53" w:rsidRDefault="00B73C53" w:rsidP="008A757A">
      <w:pPr>
        <w:rPr>
          <w:rFonts w:asciiTheme="majorBidi" w:hAnsiTheme="majorBidi" w:cstheme="majorBidi"/>
          <w:b/>
          <w:bCs/>
          <w:sz w:val="16"/>
          <w:szCs w:val="16"/>
          <w:lang w:bidi="ar-LY"/>
        </w:rPr>
      </w:pPr>
    </w:p>
    <w:p w14:paraId="2DB5B3A3" w14:textId="2EB93ED8" w:rsidR="00B73C53" w:rsidRDefault="00B73C53" w:rsidP="008A757A">
      <w:pPr>
        <w:rPr>
          <w:rFonts w:asciiTheme="majorBidi" w:hAnsiTheme="majorBidi" w:cstheme="majorBidi"/>
          <w:b/>
          <w:bCs/>
          <w:sz w:val="16"/>
          <w:szCs w:val="16"/>
          <w:lang w:bidi="ar-LY"/>
        </w:rPr>
      </w:pPr>
    </w:p>
    <w:p w14:paraId="13ACBB04" w14:textId="648F340F" w:rsidR="00B73C53" w:rsidRDefault="00B73C53" w:rsidP="008A757A">
      <w:pPr>
        <w:rPr>
          <w:rFonts w:asciiTheme="majorBidi" w:hAnsiTheme="majorBidi" w:cstheme="majorBidi"/>
          <w:b/>
          <w:bCs/>
          <w:sz w:val="16"/>
          <w:szCs w:val="16"/>
          <w:lang w:bidi="ar-LY"/>
        </w:rPr>
      </w:pPr>
    </w:p>
    <w:p w14:paraId="64CD18B6" w14:textId="77777777" w:rsidR="00B73C53" w:rsidRPr="00E53C68" w:rsidRDefault="00B73C53" w:rsidP="008A757A">
      <w:pPr>
        <w:rPr>
          <w:rFonts w:asciiTheme="majorBidi" w:hAnsiTheme="majorBidi" w:cstheme="majorBidi"/>
          <w:b/>
          <w:bCs/>
          <w:sz w:val="16"/>
          <w:szCs w:val="16"/>
          <w:rtl/>
          <w:lang w:bidi="ar-LY"/>
        </w:rPr>
      </w:pPr>
    </w:p>
    <w:p w14:paraId="5B2989B6" w14:textId="77777777" w:rsidR="00F611B9" w:rsidRPr="00505D64" w:rsidRDefault="00F611B9" w:rsidP="005F5A0F">
      <w:pPr>
        <w:pStyle w:val="ListParagraph"/>
        <w:numPr>
          <w:ilvl w:val="0"/>
          <w:numId w:val="12"/>
        </w:numPr>
        <w:shd w:val="clear" w:color="auto" w:fill="DDD9C3" w:themeFill="background2" w:themeFillShade="E6"/>
        <w:tabs>
          <w:tab w:val="right" w:pos="9090"/>
        </w:tabs>
        <w:ind w:left="116" w:right="180" w:hanging="386"/>
        <w:jc w:val="center"/>
        <w:rPr>
          <w:rFonts w:ascii="Arial" w:hAnsi="Arial" w:cs="PT Bold Heading"/>
          <w:b/>
          <w:bCs/>
          <w:rtl/>
          <w:lang w:bidi="ar-LY"/>
        </w:rPr>
      </w:pPr>
      <w:r>
        <w:rPr>
          <w:rFonts w:ascii="Arial" w:hAnsi="Arial" w:cs="PT Bold Heading" w:hint="cs"/>
          <w:b/>
          <w:bCs/>
          <w:rtl/>
          <w:lang w:bidi="ar-LY"/>
        </w:rPr>
        <w:lastRenderedPageBreak/>
        <w:t xml:space="preserve">محتوى المقرر </w:t>
      </w:r>
      <w:r w:rsidRPr="00466BC1">
        <w:rPr>
          <w:rFonts w:ascii="Arial" w:hAnsi="Arial" w:cs="Arial" w:hint="cs"/>
          <w:sz w:val="22"/>
          <w:szCs w:val="22"/>
          <w:rtl/>
          <w:lang w:bidi="ar-LY"/>
        </w:rPr>
        <w:t>(</w:t>
      </w:r>
      <w:r>
        <w:rPr>
          <w:rFonts w:ascii="Arial" w:hAnsi="Arial" w:cs="Arial"/>
          <w:sz w:val="22"/>
          <w:szCs w:val="22"/>
          <w:lang w:bidi="ar-LY"/>
        </w:rPr>
        <w:t>Course</w:t>
      </w:r>
      <w:r w:rsidRPr="00466BC1">
        <w:rPr>
          <w:rFonts w:ascii="Arial" w:hAnsi="Arial" w:cs="Arial"/>
          <w:sz w:val="22"/>
          <w:szCs w:val="22"/>
          <w:lang w:bidi="ar-LY"/>
        </w:rPr>
        <w:t xml:space="preserve"> contents</w:t>
      </w:r>
      <w:r w:rsidRPr="00466BC1">
        <w:rPr>
          <w:rFonts w:ascii="Arial" w:hAnsi="Arial" w:cs="Arial" w:hint="cs"/>
          <w:sz w:val="22"/>
          <w:szCs w:val="22"/>
          <w:rtl/>
          <w:lang w:bidi="ar-LY"/>
        </w:rPr>
        <w:t>)</w:t>
      </w:r>
    </w:p>
    <w:p w14:paraId="61C460D0" w14:textId="2B39E239" w:rsidR="00A20EEF" w:rsidRDefault="00A20EEF" w:rsidP="00A20EEF">
      <w:pPr>
        <w:tabs>
          <w:tab w:val="left" w:pos="515"/>
        </w:tabs>
        <w:ind w:left="-244" w:right="-270"/>
        <w:rPr>
          <w:rFonts w:ascii="Sakkal Majalla" w:hAnsi="Sakkal Majalla" w:cs="Sakkal Majalla"/>
          <w:sz w:val="6"/>
          <w:szCs w:val="6"/>
        </w:rPr>
      </w:pPr>
    </w:p>
    <w:p w14:paraId="66A871F5" w14:textId="6728A842" w:rsidR="00B73C53" w:rsidRDefault="00B73C53" w:rsidP="00A20EEF">
      <w:pPr>
        <w:tabs>
          <w:tab w:val="left" w:pos="515"/>
        </w:tabs>
        <w:ind w:left="-244" w:right="-270"/>
        <w:rPr>
          <w:rFonts w:ascii="Sakkal Majalla" w:hAnsi="Sakkal Majalla" w:cs="Sakkal Majalla"/>
          <w:sz w:val="6"/>
          <w:szCs w:val="6"/>
        </w:rPr>
      </w:pPr>
    </w:p>
    <w:p w14:paraId="1DCBC72B" w14:textId="2DA47245" w:rsidR="00B73C53" w:rsidRDefault="00B73C53" w:rsidP="00A20EEF">
      <w:pPr>
        <w:tabs>
          <w:tab w:val="left" w:pos="515"/>
        </w:tabs>
        <w:ind w:left="-244" w:right="-270"/>
        <w:rPr>
          <w:rFonts w:ascii="Sakkal Majalla" w:hAnsi="Sakkal Majalla" w:cs="Sakkal Majalla"/>
          <w:sz w:val="6"/>
          <w:szCs w:val="6"/>
        </w:rPr>
      </w:pPr>
    </w:p>
    <w:p w14:paraId="18C09D02" w14:textId="77777777" w:rsidR="00B73C53" w:rsidRPr="00E53C68" w:rsidRDefault="00B73C53" w:rsidP="00A20EEF">
      <w:pPr>
        <w:tabs>
          <w:tab w:val="left" w:pos="515"/>
        </w:tabs>
        <w:ind w:left="-244" w:right="-270"/>
        <w:rPr>
          <w:rFonts w:ascii="Sakkal Majalla" w:hAnsi="Sakkal Majalla" w:cs="Sakkal Majalla"/>
          <w:sz w:val="6"/>
          <w:szCs w:val="6"/>
          <w:rtl/>
        </w:rPr>
      </w:pPr>
    </w:p>
    <w:tbl>
      <w:tblPr>
        <w:tblStyle w:val="TableGrid"/>
        <w:bidiVisual/>
        <w:tblW w:w="0" w:type="auto"/>
        <w:tblInd w:w="-125" w:type="dxa"/>
        <w:tblLook w:val="04A0" w:firstRow="1" w:lastRow="0" w:firstColumn="1" w:lastColumn="0" w:noHBand="0" w:noVBand="1"/>
      </w:tblPr>
      <w:tblGrid>
        <w:gridCol w:w="3119"/>
        <w:gridCol w:w="1134"/>
        <w:gridCol w:w="850"/>
        <w:gridCol w:w="851"/>
        <w:gridCol w:w="709"/>
        <w:gridCol w:w="850"/>
        <w:gridCol w:w="1319"/>
      </w:tblGrid>
      <w:tr w:rsidR="00CB19CF" w:rsidRPr="0086374D" w14:paraId="55910917" w14:textId="77777777" w:rsidTr="00E73F4E">
        <w:tc>
          <w:tcPr>
            <w:tcW w:w="3119" w:type="dxa"/>
            <w:shd w:val="clear" w:color="auto" w:fill="EEECE1" w:themeFill="background2"/>
          </w:tcPr>
          <w:p w14:paraId="45C2F5BC" w14:textId="77777777" w:rsidR="00CF46DD" w:rsidRPr="0086374D" w:rsidRDefault="00CF46DD" w:rsidP="009F6E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86374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134" w:type="dxa"/>
            <w:shd w:val="clear" w:color="auto" w:fill="EEECE1" w:themeFill="background2"/>
          </w:tcPr>
          <w:p w14:paraId="635A15E5" w14:textId="77777777" w:rsidR="00CF46DD" w:rsidRPr="00DC5734" w:rsidRDefault="00CF46DD" w:rsidP="009F6E6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DC573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عدد الساعات</w:t>
            </w:r>
          </w:p>
        </w:tc>
        <w:tc>
          <w:tcPr>
            <w:tcW w:w="850" w:type="dxa"/>
            <w:shd w:val="clear" w:color="auto" w:fill="EEECE1" w:themeFill="background2"/>
          </w:tcPr>
          <w:p w14:paraId="1206E1EA" w14:textId="77777777" w:rsidR="00CF46DD" w:rsidRPr="00DC5734" w:rsidRDefault="00CF46DD" w:rsidP="009F6E6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DC573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محاضرة</w:t>
            </w:r>
          </w:p>
        </w:tc>
        <w:tc>
          <w:tcPr>
            <w:tcW w:w="851" w:type="dxa"/>
            <w:shd w:val="clear" w:color="auto" w:fill="EEECE1" w:themeFill="background2"/>
          </w:tcPr>
          <w:p w14:paraId="2D157AD1" w14:textId="77777777" w:rsidR="00CF46DD" w:rsidRPr="00DC5734" w:rsidRDefault="00CF46DD" w:rsidP="009F6E6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DC573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معمل</w:t>
            </w:r>
          </w:p>
        </w:tc>
        <w:tc>
          <w:tcPr>
            <w:tcW w:w="709" w:type="dxa"/>
            <w:shd w:val="clear" w:color="auto" w:fill="EEECE1" w:themeFill="background2"/>
          </w:tcPr>
          <w:p w14:paraId="2C156F3B" w14:textId="77777777" w:rsidR="00CF46DD" w:rsidRPr="00DC5734" w:rsidRDefault="00CF46DD" w:rsidP="009F6E6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DC573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تمارين</w:t>
            </w:r>
          </w:p>
        </w:tc>
        <w:tc>
          <w:tcPr>
            <w:tcW w:w="850" w:type="dxa"/>
            <w:shd w:val="clear" w:color="auto" w:fill="EEECE1" w:themeFill="background2"/>
          </w:tcPr>
          <w:p w14:paraId="4D58F2F7" w14:textId="77777777" w:rsidR="00CF46DD" w:rsidRPr="00DC5734" w:rsidRDefault="00CF46DD" w:rsidP="009F6E6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DC5734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مناقشة</w:t>
            </w:r>
          </w:p>
        </w:tc>
        <w:tc>
          <w:tcPr>
            <w:tcW w:w="1319" w:type="dxa"/>
            <w:shd w:val="clear" w:color="auto" w:fill="EEECE1" w:themeFill="background2"/>
          </w:tcPr>
          <w:p w14:paraId="686DC0F9" w14:textId="77777777" w:rsidR="00CF46DD" w:rsidRPr="00DC5734" w:rsidRDefault="00CF46DD" w:rsidP="009F6E6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DC5734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مذاكرة مستقلة</w:t>
            </w:r>
          </w:p>
        </w:tc>
      </w:tr>
      <w:tr w:rsidR="00CF46DD" w:rsidRPr="00137E9C" w14:paraId="37B59705" w14:textId="77777777" w:rsidTr="00E73F4E">
        <w:tc>
          <w:tcPr>
            <w:tcW w:w="3119" w:type="dxa"/>
          </w:tcPr>
          <w:p w14:paraId="3816A221" w14:textId="77777777" w:rsidR="00CB19CF" w:rsidRPr="001538C1" w:rsidRDefault="00CB19CF" w:rsidP="00137E9C">
            <w:pPr>
              <w:ind w:left="360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569F9B" w14:textId="77777777" w:rsidR="00CF46DD" w:rsidRPr="00137E9C" w:rsidRDefault="00CF46DD" w:rsidP="009F6E6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3135F26C" w14:textId="77777777" w:rsidR="00CF46DD" w:rsidRPr="00137E9C" w:rsidRDefault="00CF46DD" w:rsidP="009F6E6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7DA1EF66" w14:textId="77777777" w:rsidR="00CF46DD" w:rsidRPr="00137E9C" w:rsidRDefault="00CF46DD" w:rsidP="009F6E6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86A17E9" w14:textId="77777777" w:rsidR="00CF46DD" w:rsidRPr="00137E9C" w:rsidRDefault="00CF46DD" w:rsidP="009F6E6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2924293A" w14:textId="77777777" w:rsidR="00CF46DD" w:rsidRPr="00137E9C" w:rsidRDefault="00CF46DD" w:rsidP="009F6E6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19" w:type="dxa"/>
          </w:tcPr>
          <w:p w14:paraId="6B4E58E7" w14:textId="77777777" w:rsidR="00CF46DD" w:rsidRPr="004F0889" w:rsidRDefault="00CF46DD" w:rsidP="009F6E6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F0889" w:rsidRPr="00137E9C" w14:paraId="0F19C86C" w14:textId="77777777" w:rsidTr="00E73F4E">
        <w:tc>
          <w:tcPr>
            <w:tcW w:w="3119" w:type="dxa"/>
          </w:tcPr>
          <w:p w14:paraId="4C6F7375" w14:textId="77777777" w:rsidR="004F0889" w:rsidRPr="001538C1" w:rsidRDefault="004F0889" w:rsidP="001538C1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6AAD24C5" w14:textId="77777777" w:rsidR="004F0889" w:rsidRPr="00137E9C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0F688E88" w14:textId="77777777" w:rsidR="004F0889" w:rsidRPr="00137E9C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3930BFA3" w14:textId="77777777" w:rsidR="004F0889" w:rsidRPr="00137E9C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E34ADF4" w14:textId="77777777" w:rsidR="004F0889" w:rsidRPr="00137E9C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66022608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19" w:type="dxa"/>
          </w:tcPr>
          <w:p w14:paraId="7B79EA2D" w14:textId="77777777" w:rsidR="004F0889" w:rsidRPr="004F0889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4F0889" w:rsidRPr="00137E9C" w14:paraId="3A9F9BC3" w14:textId="77777777" w:rsidTr="00E73F4E">
        <w:tc>
          <w:tcPr>
            <w:tcW w:w="3119" w:type="dxa"/>
          </w:tcPr>
          <w:p w14:paraId="6B2A8550" w14:textId="77777777" w:rsidR="004F0889" w:rsidRPr="001538C1" w:rsidRDefault="004F0889" w:rsidP="00137E9C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59494319" w14:textId="77777777" w:rsidR="004F0889" w:rsidRPr="00137E9C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6AA00BCB" w14:textId="77777777" w:rsidR="004F0889" w:rsidRPr="00137E9C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18F1524D" w14:textId="77777777" w:rsidR="004F0889" w:rsidRPr="00137E9C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CEF087E" w14:textId="77777777" w:rsidR="004F0889" w:rsidRPr="00137E9C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7925D6A3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19" w:type="dxa"/>
          </w:tcPr>
          <w:p w14:paraId="3BA817A3" w14:textId="77777777" w:rsidR="004F0889" w:rsidRPr="004F0889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4F0889" w:rsidRPr="00137E9C" w14:paraId="078E1837" w14:textId="77777777" w:rsidTr="00E73F4E">
        <w:tc>
          <w:tcPr>
            <w:tcW w:w="3119" w:type="dxa"/>
            <w:shd w:val="clear" w:color="auto" w:fill="FFFFFF" w:themeFill="background1"/>
          </w:tcPr>
          <w:p w14:paraId="18274FA0" w14:textId="77777777" w:rsidR="00137E9C" w:rsidRPr="001538C1" w:rsidRDefault="00137E9C" w:rsidP="001538C1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726610D" w14:textId="77777777" w:rsidR="004F0889" w:rsidRPr="00137E9C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566604D7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22D49322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01D4FD3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0F8C2EA4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19" w:type="dxa"/>
          </w:tcPr>
          <w:p w14:paraId="0FE60D04" w14:textId="77777777" w:rsidR="004F0889" w:rsidRPr="004F0889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4F0889" w:rsidRPr="00137E9C" w14:paraId="660C98AE" w14:textId="77777777" w:rsidTr="00E73F4E">
        <w:tc>
          <w:tcPr>
            <w:tcW w:w="3119" w:type="dxa"/>
          </w:tcPr>
          <w:p w14:paraId="7143AD93" w14:textId="77777777" w:rsidR="004F0889" w:rsidRPr="001538C1" w:rsidRDefault="004F0889" w:rsidP="001538C1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4C66D810" w14:textId="77777777" w:rsidR="004F0889" w:rsidRPr="00137E9C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207BBACD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45BA0DE8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DB46968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5D3C7260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19" w:type="dxa"/>
          </w:tcPr>
          <w:p w14:paraId="72FCC488" w14:textId="77777777" w:rsidR="004F0889" w:rsidRPr="004F0889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4F0889" w:rsidRPr="00137E9C" w14:paraId="085308FD" w14:textId="77777777" w:rsidTr="00E73F4E">
        <w:tc>
          <w:tcPr>
            <w:tcW w:w="3119" w:type="dxa"/>
          </w:tcPr>
          <w:p w14:paraId="0C4A2E0B" w14:textId="77777777" w:rsidR="004F0889" w:rsidRPr="001538C1" w:rsidRDefault="004F0889" w:rsidP="001538C1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4D525E1" w14:textId="77777777" w:rsidR="004F0889" w:rsidRPr="00137E9C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501ADFF6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320EB530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949BD96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1CFB2AD1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19" w:type="dxa"/>
          </w:tcPr>
          <w:p w14:paraId="6AA64933" w14:textId="77777777" w:rsidR="004F0889" w:rsidRPr="004F0889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4F0889" w:rsidRPr="00137E9C" w14:paraId="1ACBF063" w14:textId="77777777" w:rsidTr="00E73F4E">
        <w:tc>
          <w:tcPr>
            <w:tcW w:w="3119" w:type="dxa"/>
            <w:shd w:val="clear" w:color="auto" w:fill="auto"/>
          </w:tcPr>
          <w:p w14:paraId="748C951E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50419D7A" w14:textId="77777777" w:rsidR="004F0889" w:rsidRPr="00137E9C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00433BA6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2E53F91E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688B503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25951666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19" w:type="dxa"/>
          </w:tcPr>
          <w:p w14:paraId="63890684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1538C1" w:rsidRPr="00137E9C" w14:paraId="7E91D58D" w14:textId="77777777" w:rsidTr="00E73F4E">
        <w:tc>
          <w:tcPr>
            <w:tcW w:w="3119" w:type="dxa"/>
          </w:tcPr>
          <w:p w14:paraId="1CD1D82A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134" w:type="dxa"/>
          </w:tcPr>
          <w:p w14:paraId="395E80B3" w14:textId="77777777" w:rsidR="001538C1" w:rsidRPr="00137E9C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797C2AC4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2B8195F1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5621864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3F4E8600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19" w:type="dxa"/>
          </w:tcPr>
          <w:p w14:paraId="42778764" w14:textId="77777777" w:rsidR="001538C1" w:rsidRPr="004F0889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1538C1" w:rsidRPr="00137E9C" w14:paraId="62CFF4B2" w14:textId="77777777" w:rsidTr="00E73F4E">
        <w:tc>
          <w:tcPr>
            <w:tcW w:w="3119" w:type="dxa"/>
          </w:tcPr>
          <w:p w14:paraId="3BBA7457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B0DF9A8" w14:textId="77777777" w:rsidR="001538C1" w:rsidRPr="00137E9C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622F89E1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54C973A6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F668B42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2BF948A8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19" w:type="dxa"/>
          </w:tcPr>
          <w:p w14:paraId="15651B2B" w14:textId="77777777" w:rsidR="001538C1" w:rsidRPr="004F0889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1538C1" w:rsidRPr="00137E9C" w14:paraId="289CB576" w14:textId="77777777" w:rsidTr="00E73F4E">
        <w:tc>
          <w:tcPr>
            <w:tcW w:w="3119" w:type="dxa"/>
          </w:tcPr>
          <w:p w14:paraId="5EEB33B8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002BF8A2" w14:textId="77777777" w:rsidR="001538C1" w:rsidRPr="00137E9C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31EE09B6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13F76110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45371CA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60411717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19" w:type="dxa"/>
          </w:tcPr>
          <w:p w14:paraId="3C1FBCD9" w14:textId="77777777" w:rsidR="001538C1" w:rsidRPr="004F0889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1538C1" w:rsidRPr="00137E9C" w14:paraId="06A07D7D" w14:textId="77777777" w:rsidTr="00E73F4E">
        <w:tc>
          <w:tcPr>
            <w:tcW w:w="3119" w:type="dxa"/>
          </w:tcPr>
          <w:p w14:paraId="1EEA4789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CC71A2E" w14:textId="77777777" w:rsidR="001538C1" w:rsidRPr="00137E9C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1D440E29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56DFFE41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A29E8C4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64D38948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19" w:type="dxa"/>
          </w:tcPr>
          <w:p w14:paraId="22468672" w14:textId="77777777" w:rsidR="001538C1" w:rsidRPr="004F0889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1538C1" w:rsidRPr="00137E9C" w14:paraId="4E7BC7F8" w14:textId="77777777" w:rsidTr="00E73F4E">
        <w:tc>
          <w:tcPr>
            <w:tcW w:w="3119" w:type="dxa"/>
          </w:tcPr>
          <w:p w14:paraId="55FACF1E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1E8A045" w14:textId="77777777" w:rsidR="001538C1" w:rsidRPr="00137E9C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24593FE6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0EF52350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D5875D9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75ADF21A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19" w:type="dxa"/>
          </w:tcPr>
          <w:p w14:paraId="2D2DBB6B" w14:textId="77777777" w:rsidR="001538C1" w:rsidRPr="004F0889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1538C1" w:rsidRPr="00137E9C" w14:paraId="1E5AC927" w14:textId="77777777" w:rsidTr="00E73F4E">
        <w:tc>
          <w:tcPr>
            <w:tcW w:w="3119" w:type="dxa"/>
          </w:tcPr>
          <w:p w14:paraId="7DB35599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63E7CCFC" w14:textId="77777777" w:rsidR="001538C1" w:rsidRPr="00137E9C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4EAFC9DF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48E0402F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E0B328C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6E9F1F24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19" w:type="dxa"/>
          </w:tcPr>
          <w:p w14:paraId="697A92B3" w14:textId="77777777" w:rsidR="001538C1" w:rsidRPr="004F0889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1538C1" w:rsidRPr="00137E9C" w14:paraId="3D1C1CB6" w14:textId="77777777" w:rsidTr="00E73F4E">
        <w:tc>
          <w:tcPr>
            <w:tcW w:w="3119" w:type="dxa"/>
          </w:tcPr>
          <w:p w14:paraId="1BE394C4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04CEF481" w14:textId="77777777" w:rsidR="001538C1" w:rsidRPr="00137E9C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1286AF6A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540431F9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3FFE0DB3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1060699E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19" w:type="dxa"/>
          </w:tcPr>
          <w:p w14:paraId="5DC080DA" w14:textId="77777777" w:rsidR="001538C1" w:rsidRPr="004F0889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1538C1" w:rsidRPr="00137E9C" w14:paraId="2162DBFF" w14:textId="77777777" w:rsidTr="00E73F4E">
        <w:tc>
          <w:tcPr>
            <w:tcW w:w="3119" w:type="dxa"/>
          </w:tcPr>
          <w:p w14:paraId="7A865312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0E2DDB65" w14:textId="77777777" w:rsidR="001538C1" w:rsidRPr="00137E9C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10465CEE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7667C284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59E3AAB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223D5736" w14:textId="77777777" w:rsidR="001538C1" w:rsidRPr="00290346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19" w:type="dxa"/>
          </w:tcPr>
          <w:p w14:paraId="26478916" w14:textId="77777777" w:rsidR="001538C1" w:rsidRPr="004F0889" w:rsidRDefault="001538C1" w:rsidP="001538C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4F0889" w:rsidRPr="00137E9C" w14:paraId="7A977068" w14:textId="77777777" w:rsidTr="00E73F4E">
        <w:tc>
          <w:tcPr>
            <w:tcW w:w="3119" w:type="dxa"/>
            <w:shd w:val="clear" w:color="auto" w:fill="auto"/>
          </w:tcPr>
          <w:p w14:paraId="689E98A8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275348C3" w14:textId="77777777" w:rsidR="004F0889" w:rsidRPr="00137E9C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411B319D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4B4B2688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D1208B9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</w:tcPr>
          <w:p w14:paraId="57E56876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19" w:type="dxa"/>
          </w:tcPr>
          <w:p w14:paraId="16E56D1B" w14:textId="77777777" w:rsidR="004F0889" w:rsidRPr="00290346" w:rsidRDefault="004F0889" w:rsidP="004F088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bookmarkEnd w:id="0"/>
    </w:tbl>
    <w:p w14:paraId="1EC0508D" w14:textId="0A261546" w:rsidR="00137E9C" w:rsidRDefault="00137E9C" w:rsidP="00137E9C">
      <w:pPr>
        <w:pStyle w:val="ListParagraph"/>
        <w:shd w:val="clear" w:color="auto" w:fill="FFFFFF" w:themeFill="background1"/>
        <w:tabs>
          <w:tab w:val="right" w:pos="9090"/>
        </w:tabs>
        <w:ind w:left="116" w:right="180"/>
        <w:rPr>
          <w:rFonts w:ascii="Arial" w:hAnsi="Arial" w:cs="PT Bold Heading"/>
          <w:b/>
          <w:bCs/>
          <w:lang w:bidi="ar-LY"/>
        </w:rPr>
      </w:pPr>
    </w:p>
    <w:p w14:paraId="720AC829" w14:textId="22ADD3C4" w:rsidR="00B73C53" w:rsidRDefault="00B73C53" w:rsidP="00137E9C">
      <w:pPr>
        <w:pStyle w:val="ListParagraph"/>
        <w:shd w:val="clear" w:color="auto" w:fill="FFFFFF" w:themeFill="background1"/>
        <w:tabs>
          <w:tab w:val="right" w:pos="9090"/>
        </w:tabs>
        <w:ind w:left="116" w:right="180"/>
        <w:rPr>
          <w:rFonts w:ascii="Arial" w:hAnsi="Arial" w:cs="PT Bold Heading"/>
          <w:b/>
          <w:bCs/>
          <w:lang w:bidi="ar-LY"/>
        </w:rPr>
      </w:pPr>
    </w:p>
    <w:p w14:paraId="01A1DE3F" w14:textId="39D7DAC6" w:rsidR="00B73C53" w:rsidRDefault="00B73C53" w:rsidP="00137E9C">
      <w:pPr>
        <w:pStyle w:val="ListParagraph"/>
        <w:shd w:val="clear" w:color="auto" w:fill="FFFFFF" w:themeFill="background1"/>
        <w:tabs>
          <w:tab w:val="right" w:pos="9090"/>
        </w:tabs>
        <w:ind w:left="116" w:right="180"/>
        <w:rPr>
          <w:rFonts w:ascii="Arial" w:hAnsi="Arial" w:cs="PT Bold Heading"/>
          <w:b/>
          <w:bCs/>
          <w:lang w:bidi="ar-LY"/>
        </w:rPr>
      </w:pPr>
    </w:p>
    <w:p w14:paraId="28F0A723" w14:textId="77777777" w:rsidR="00B73C53" w:rsidRDefault="00B73C53" w:rsidP="00137E9C">
      <w:pPr>
        <w:pStyle w:val="ListParagraph"/>
        <w:shd w:val="clear" w:color="auto" w:fill="FFFFFF" w:themeFill="background1"/>
        <w:tabs>
          <w:tab w:val="right" w:pos="9090"/>
        </w:tabs>
        <w:ind w:left="116" w:right="180"/>
        <w:rPr>
          <w:rFonts w:ascii="Arial" w:hAnsi="Arial" w:cs="PT Bold Heading"/>
          <w:b/>
          <w:bCs/>
          <w:lang w:bidi="ar-LY"/>
        </w:rPr>
      </w:pPr>
    </w:p>
    <w:p w14:paraId="52DEF3FC" w14:textId="77777777" w:rsidR="00F611B9" w:rsidRPr="009F7FB0" w:rsidRDefault="00F611B9" w:rsidP="005F5A0F">
      <w:pPr>
        <w:pStyle w:val="ListParagraph"/>
        <w:numPr>
          <w:ilvl w:val="0"/>
          <w:numId w:val="12"/>
        </w:numPr>
        <w:shd w:val="clear" w:color="auto" w:fill="DDD9C3" w:themeFill="background2" w:themeFillShade="E6"/>
        <w:tabs>
          <w:tab w:val="right" w:pos="9090"/>
        </w:tabs>
        <w:ind w:left="116" w:right="180" w:hanging="386"/>
        <w:jc w:val="center"/>
        <w:rPr>
          <w:rFonts w:ascii="Arial" w:hAnsi="Arial" w:cs="PT Bold Heading"/>
          <w:b/>
          <w:bCs/>
          <w:rtl/>
          <w:lang w:bidi="ar-LY"/>
        </w:rPr>
      </w:pPr>
      <w:r w:rsidRPr="004764FE">
        <w:rPr>
          <w:rFonts w:ascii="Arial" w:hAnsi="Arial" w:cs="PT Bold Heading" w:hint="cs"/>
          <w:b/>
          <w:bCs/>
          <w:rtl/>
          <w:lang w:bidi="ar-LY"/>
        </w:rPr>
        <w:t>طرق التعليم والتعلم</w:t>
      </w:r>
      <w:r w:rsidRPr="00466BC1">
        <w:rPr>
          <w:rFonts w:ascii="Arial" w:hAnsi="Arial" w:cs="Arial" w:hint="cs"/>
          <w:sz w:val="22"/>
          <w:szCs w:val="22"/>
          <w:rtl/>
          <w:lang w:bidi="ar-LY"/>
        </w:rPr>
        <w:t xml:space="preserve"> (</w:t>
      </w:r>
      <w:r w:rsidRPr="00466BC1">
        <w:rPr>
          <w:rFonts w:ascii="Arial" w:hAnsi="Arial" w:cs="Arial"/>
          <w:sz w:val="22"/>
          <w:szCs w:val="22"/>
          <w:lang w:bidi="ar-LY"/>
        </w:rPr>
        <w:t>Teaching and learning methods</w:t>
      </w:r>
      <w:r w:rsidRPr="00466BC1">
        <w:rPr>
          <w:rFonts w:ascii="Arial" w:hAnsi="Arial" w:cs="Arial" w:hint="cs"/>
          <w:sz w:val="22"/>
          <w:szCs w:val="22"/>
          <w:rtl/>
          <w:lang w:bidi="ar-LY"/>
        </w:rPr>
        <w:t>)</w:t>
      </w:r>
    </w:p>
    <w:p w14:paraId="4E42DE51" w14:textId="223709F9" w:rsidR="00786EAC" w:rsidRPr="00D326F7" w:rsidRDefault="00B73C53" w:rsidP="001155A8">
      <w:pPr>
        <w:tabs>
          <w:tab w:val="left" w:pos="515"/>
        </w:tabs>
        <w:ind w:left="-244" w:right="18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</w:rPr>
        <w:t xml:space="preserve"> </w:t>
      </w:r>
    </w:p>
    <w:p w14:paraId="7657A61C" w14:textId="77777777" w:rsidR="00A20EEF" w:rsidRPr="000D5966" w:rsidRDefault="000D5966" w:rsidP="00786EAC">
      <w:pPr>
        <w:rPr>
          <w:rFonts w:ascii="Sakkal Majalla" w:hAnsi="Sakkal Majalla" w:cs="Sakkal Majalla"/>
          <w:sz w:val="28"/>
          <w:szCs w:val="28"/>
          <w:rtl/>
        </w:rPr>
      </w:pPr>
      <w:r w:rsidRPr="000D5966">
        <w:rPr>
          <w:rFonts w:ascii="Sakkal Majalla" w:hAnsi="Sakkal Majalla" w:cs="Sakkal Majalla" w:hint="cs"/>
          <w:sz w:val="28"/>
          <w:szCs w:val="28"/>
          <w:rtl/>
        </w:rPr>
        <w:t>-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......................................................................</w:t>
      </w:r>
    </w:p>
    <w:p w14:paraId="1B8C7477" w14:textId="77777777" w:rsidR="000D5966" w:rsidRPr="000D5966" w:rsidRDefault="000D5966" w:rsidP="00786EAC">
      <w:pPr>
        <w:rPr>
          <w:rFonts w:ascii="Sakkal Majalla" w:hAnsi="Sakkal Majalla" w:cs="Sakkal Majalla"/>
          <w:sz w:val="28"/>
          <w:szCs w:val="28"/>
          <w:rtl/>
        </w:rPr>
      </w:pPr>
      <w:r w:rsidRPr="000D5966">
        <w:rPr>
          <w:rFonts w:ascii="Sakkal Majalla" w:hAnsi="Sakkal Majalla" w:cs="Sakkal Majalla" w:hint="cs"/>
          <w:sz w:val="28"/>
          <w:szCs w:val="28"/>
          <w:rtl/>
        </w:rPr>
        <w:t>-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</w:t>
      </w:r>
    </w:p>
    <w:p w14:paraId="765CA91B" w14:textId="77777777" w:rsidR="000D5966" w:rsidRPr="000D5966" w:rsidRDefault="000D5966" w:rsidP="00786EAC">
      <w:pPr>
        <w:rPr>
          <w:rFonts w:ascii="Sakkal Majalla" w:hAnsi="Sakkal Majalla" w:cs="Sakkal Majalla"/>
          <w:sz w:val="28"/>
          <w:szCs w:val="28"/>
          <w:rtl/>
        </w:rPr>
      </w:pPr>
      <w:r w:rsidRPr="000D5966">
        <w:rPr>
          <w:rFonts w:ascii="Sakkal Majalla" w:hAnsi="Sakkal Majalla" w:cs="Sakkal Majalla" w:hint="cs"/>
          <w:sz w:val="28"/>
          <w:szCs w:val="28"/>
          <w:rtl/>
        </w:rPr>
        <w:t>-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</w:t>
      </w:r>
    </w:p>
    <w:p w14:paraId="5BD073A2" w14:textId="77777777" w:rsidR="000D5966" w:rsidRPr="000D5966" w:rsidRDefault="000D5966" w:rsidP="00786EAC">
      <w:pPr>
        <w:rPr>
          <w:rFonts w:ascii="Sakkal Majalla" w:hAnsi="Sakkal Majalla" w:cs="Sakkal Majalla"/>
          <w:sz w:val="28"/>
          <w:szCs w:val="28"/>
          <w:rtl/>
        </w:rPr>
      </w:pPr>
      <w:r w:rsidRPr="000D5966">
        <w:rPr>
          <w:rFonts w:ascii="Sakkal Majalla" w:hAnsi="Sakkal Majalla" w:cs="Sakkal Majalla" w:hint="cs"/>
          <w:sz w:val="28"/>
          <w:szCs w:val="28"/>
          <w:rtl/>
        </w:rPr>
        <w:t>-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</w:t>
      </w:r>
    </w:p>
    <w:p w14:paraId="66F0ED62" w14:textId="348647CF" w:rsidR="000D5966" w:rsidRDefault="000D5966" w:rsidP="00786EAC">
      <w:pPr>
        <w:rPr>
          <w:rFonts w:ascii="Sakkal Majalla" w:hAnsi="Sakkal Majalla" w:cs="Sakkal Majalla"/>
          <w:sz w:val="28"/>
          <w:szCs w:val="28"/>
        </w:rPr>
      </w:pPr>
      <w:r w:rsidRPr="000D5966">
        <w:rPr>
          <w:rFonts w:ascii="Sakkal Majalla" w:hAnsi="Sakkal Majalla" w:cs="Sakkal Majalla" w:hint="cs"/>
          <w:sz w:val="28"/>
          <w:szCs w:val="28"/>
          <w:rtl/>
        </w:rPr>
        <w:t>-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</w:t>
      </w:r>
    </w:p>
    <w:p w14:paraId="1E7DAC70" w14:textId="3348BA6A" w:rsidR="00B73C53" w:rsidRDefault="00B73C53" w:rsidP="00786EAC">
      <w:pPr>
        <w:rPr>
          <w:rFonts w:ascii="Sakkal Majalla" w:hAnsi="Sakkal Majalla" w:cs="Sakkal Majalla"/>
          <w:sz w:val="28"/>
          <w:szCs w:val="28"/>
        </w:rPr>
      </w:pPr>
    </w:p>
    <w:p w14:paraId="0824400A" w14:textId="71B976B4" w:rsidR="00B73C53" w:rsidRDefault="00B73C53" w:rsidP="00786EAC">
      <w:pPr>
        <w:rPr>
          <w:rFonts w:ascii="Sakkal Majalla" w:hAnsi="Sakkal Majalla" w:cs="Sakkal Majalla"/>
          <w:sz w:val="28"/>
          <w:szCs w:val="28"/>
        </w:rPr>
      </w:pPr>
    </w:p>
    <w:p w14:paraId="730BC4A2" w14:textId="258374C3" w:rsidR="00B73C53" w:rsidRDefault="00B73C53" w:rsidP="00786EAC">
      <w:pPr>
        <w:rPr>
          <w:rFonts w:ascii="Sakkal Majalla" w:hAnsi="Sakkal Majalla" w:cs="Sakkal Majalla"/>
          <w:sz w:val="28"/>
          <w:szCs w:val="28"/>
        </w:rPr>
      </w:pPr>
    </w:p>
    <w:p w14:paraId="3F2324B2" w14:textId="4243A1EC" w:rsidR="00B73C53" w:rsidRDefault="00B73C53" w:rsidP="00786EAC">
      <w:pPr>
        <w:rPr>
          <w:rFonts w:ascii="Sakkal Majalla" w:hAnsi="Sakkal Majalla" w:cs="Sakkal Majalla"/>
          <w:sz w:val="28"/>
          <w:szCs w:val="28"/>
        </w:rPr>
      </w:pPr>
    </w:p>
    <w:p w14:paraId="37A7ABBC" w14:textId="36740C56" w:rsidR="00B73C53" w:rsidRDefault="00B73C53" w:rsidP="00786EAC">
      <w:pPr>
        <w:rPr>
          <w:rFonts w:ascii="Sakkal Majalla" w:hAnsi="Sakkal Majalla" w:cs="Sakkal Majalla"/>
          <w:sz w:val="28"/>
          <w:szCs w:val="28"/>
        </w:rPr>
      </w:pPr>
    </w:p>
    <w:p w14:paraId="1D0A0C32" w14:textId="2582A28C" w:rsidR="00B73C53" w:rsidRDefault="00B73C53" w:rsidP="00786EAC">
      <w:pPr>
        <w:rPr>
          <w:rFonts w:ascii="Sakkal Majalla" w:hAnsi="Sakkal Majalla" w:cs="Sakkal Majalla"/>
          <w:sz w:val="28"/>
          <w:szCs w:val="28"/>
        </w:rPr>
      </w:pPr>
    </w:p>
    <w:p w14:paraId="1FA29A2C" w14:textId="3C013E23" w:rsidR="00B73C53" w:rsidRDefault="00B73C53" w:rsidP="00786EAC">
      <w:pPr>
        <w:rPr>
          <w:rFonts w:ascii="Sakkal Majalla" w:hAnsi="Sakkal Majalla" w:cs="Sakkal Majalla"/>
          <w:sz w:val="28"/>
          <w:szCs w:val="28"/>
        </w:rPr>
      </w:pPr>
    </w:p>
    <w:p w14:paraId="16B98861" w14:textId="77777777" w:rsidR="00B73C53" w:rsidRPr="000D5966" w:rsidRDefault="00B73C53" w:rsidP="00786EAC">
      <w:pPr>
        <w:rPr>
          <w:rFonts w:ascii="Sakkal Majalla" w:hAnsi="Sakkal Majalla" w:cs="Sakkal Majalla"/>
          <w:sz w:val="28"/>
          <w:szCs w:val="28"/>
          <w:rtl/>
        </w:rPr>
      </w:pPr>
    </w:p>
    <w:p w14:paraId="43CFB925" w14:textId="77777777" w:rsidR="000C37BF" w:rsidRPr="0083291A" w:rsidRDefault="000C37BF" w:rsidP="000C37BF">
      <w:pPr>
        <w:pStyle w:val="ListParagraph"/>
        <w:numPr>
          <w:ilvl w:val="0"/>
          <w:numId w:val="12"/>
        </w:numPr>
        <w:shd w:val="clear" w:color="auto" w:fill="DDD9C3" w:themeFill="background2" w:themeFillShade="E6"/>
        <w:tabs>
          <w:tab w:val="right" w:pos="9090"/>
        </w:tabs>
        <w:ind w:left="116" w:right="180" w:hanging="386"/>
        <w:jc w:val="center"/>
        <w:rPr>
          <w:rFonts w:ascii="Arial" w:hAnsi="Arial" w:cs="PT Bold Heading"/>
          <w:b/>
          <w:bCs/>
          <w:rtl/>
          <w:lang w:bidi="ar-LY"/>
        </w:rPr>
      </w:pPr>
      <w:r w:rsidRPr="0083291A">
        <w:rPr>
          <w:rFonts w:ascii="Arial" w:hAnsi="Arial" w:cs="PT Bold Heading" w:hint="cs"/>
          <w:b/>
          <w:bCs/>
          <w:rtl/>
          <w:lang w:bidi="ar-LY"/>
        </w:rPr>
        <w:lastRenderedPageBreak/>
        <w:t>جدول التقييم</w:t>
      </w:r>
      <w:r w:rsidRPr="0083291A">
        <w:rPr>
          <w:rFonts w:ascii="Arial" w:hAnsi="Arial" w:cs="PT Bold Heading" w:hint="cs"/>
          <w:b/>
          <w:bCs/>
          <w:rtl/>
        </w:rPr>
        <w:t xml:space="preserve"> (</w:t>
      </w:r>
      <w:r w:rsidRPr="0083291A">
        <w:rPr>
          <w:rFonts w:ascii="Arial" w:hAnsi="Arial" w:cs="PT Bold Heading"/>
          <w:b/>
          <w:bCs/>
        </w:rPr>
        <w:t>Assessment table</w:t>
      </w:r>
      <w:r w:rsidRPr="0083291A">
        <w:rPr>
          <w:rFonts w:ascii="Arial" w:hAnsi="Arial" w:cs="PT Bold Heading" w:hint="cs"/>
          <w:b/>
          <w:bCs/>
          <w:rtl/>
        </w:rPr>
        <w:t>)</w:t>
      </w:r>
    </w:p>
    <w:p w14:paraId="654BAD3A" w14:textId="23416449" w:rsidR="00B73C53" w:rsidRDefault="00B73C53" w:rsidP="005F5A0F">
      <w:pPr>
        <w:tabs>
          <w:tab w:val="left" w:pos="515"/>
        </w:tabs>
        <w:ind w:left="-244" w:right="180"/>
        <w:rPr>
          <w:rFonts w:ascii="Sakkal Majalla" w:hAnsi="Sakkal Majalla" w:cs="Sakkal Majalla"/>
          <w:sz w:val="16"/>
          <w:szCs w:val="16"/>
        </w:rPr>
      </w:pPr>
    </w:p>
    <w:p w14:paraId="1EB112AC" w14:textId="77777777" w:rsidR="00B73C53" w:rsidRPr="00552C8F" w:rsidRDefault="00B73C53" w:rsidP="005F5A0F">
      <w:pPr>
        <w:tabs>
          <w:tab w:val="left" w:pos="515"/>
        </w:tabs>
        <w:ind w:left="-244" w:right="180"/>
        <w:rPr>
          <w:rFonts w:ascii="Sakkal Majalla" w:hAnsi="Sakkal Majalla" w:cs="Sakkal Majalla"/>
          <w:sz w:val="16"/>
          <w:szCs w:val="16"/>
        </w:rPr>
      </w:pPr>
    </w:p>
    <w:tbl>
      <w:tblPr>
        <w:tblStyle w:val="1"/>
        <w:bidiVisual/>
        <w:tblW w:w="9619" w:type="dxa"/>
        <w:jc w:val="center"/>
        <w:tblLayout w:type="fixed"/>
        <w:tblLook w:val="04A0" w:firstRow="1" w:lastRow="0" w:firstColumn="1" w:lastColumn="0" w:noHBand="0" w:noVBand="1"/>
      </w:tblPr>
      <w:tblGrid>
        <w:gridCol w:w="1442"/>
        <w:gridCol w:w="2576"/>
        <w:gridCol w:w="992"/>
        <w:gridCol w:w="990"/>
        <w:gridCol w:w="810"/>
        <w:gridCol w:w="1784"/>
        <w:gridCol w:w="1025"/>
      </w:tblGrid>
      <w:tr w:rsidR="000C37BF" w:rsidRPr="00902970" w14:paraId="6037DB53" w14:textId="77777777" w:rsidTr="000D5966">
        <w:trPr>
          <w:jc w:val="center"/>
        </w:trPr>
        <w:tc>
          <w:tcPr>
            <w:tcW w:w="1442" w:type="dxa"/>
            <w:shd w:val="clear" w:color="auto" w:fill="EEECE1" w:themeFill="background2"/>
            <w:vAlign w:val="center"/>
          </w:tcPr>
          <w:p w14:paraId="7E324CC1" w14:textId="77777777" w:rsidR="000C37BF" w:rsidRPr="001155A8" w:rsidRDefault="000C37BF" w:rsidP="005F5A0F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</w:rPr>
            </w:pPr>
            <w:r w:rsidRPr="001155A8"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  <w:t>رقم التقييم</w:t>
            </w:r>
          </w:p>
        </w:tc>
        <w:tc>
          <w:tcPr>
            <w:tcW w:w="2576" w:type="dxa"/>
            <w:shd w:val="clear" w:color="auto" w:fill="EEECE1" w:themeFill="background2"/>
            <w:vAlign w:val="center"/>
          </w:tcPr>
          <w:p w14:paraId="6AB7846B" w14:textId="77777777" w:rsidR="000C37BF" w:rsidRPr="001155A8" w:rsidRDefault="000C37BF" w:rsidP="009F44E5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</w:rPr>
            </w:pPr>
            <w:r w:rsidRPr="001155A8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أساليب</w:t>
            </w:r>
            <w:r w:rsidRPr="001155A8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</w:rPr>
              <w:t xml:space="preserve"> التقييم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1D5FE3E6" w14:textId="77777777" w:rsidR="000C37BF" w:rsidRPr="001155A8" w:rsidRDefault="000C37BF" w:rsidP="009F44E5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</w:rPr>
            </w:pPr>
            <w:r w:rsidRPr="001155A8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مدة التقييم</w:t>
            </w: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02B6BF08" w14:textId="77777777" w:rsidR="000C37BF" w:rsidRPr="001155A8" w:rsidRDefault="000C37BF" w:rsidP="009F44E5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</w:rPr>
            </w:pPr>
            <w:r w:rsidRPr="001155A8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وزن التقييم</w:t>
            </w: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14:paraId="37CB4C88" w14:textId="77777777" w:rsidR="000C37BF" w:rsidRPr="001155A8" w:rsidRDefault="000C37BF" w:rsidP="009F44E5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</w:rPr>
            </w:pPr>
            <w:r w:rsidRPr="001155A8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1784" w:type="dxa"/>
            <w:shd w:val="clear" w:color="auto" w:fill="EEECE1" w:themeFill="background2"/>
            <w:vAlign w:val="center"/>
          </w:tcPr>
          <w:p w14:paraId="0D43C0D9" w14:textId="77777777" w:rsidR="000C37BF" w:rsidRPr="001155A8" w:rsidRDefault="000C37BF" w:rsidP="009F44E5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</w:rPr>
            </w:pPr>
            <w:r w:rsidRPr="001155A8"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  <w:t>تاريخ</w:t>
            </w:r>
            <w:r w:rsidRPr="001155A8">
              <w:rPr>
                <w:rFonts w:ascii="Sakkal Majalla" w:hAnsi="Sakkal Majalla" w:cs="Sakkal Majalla" w:hint="cs"/>
                <w:b/>
                <w:bCs/>
                <w:sz w:val="32"/>
                <w:szCs w:val="28"/>
                <w:rtl/>
              </w:rPr>
              <w:t xml:space="preserve"> التقييم (الأسبوع)</w:t>
            </w:r>
          </w:p>
        </w:tc>
        <w:tc>
          <w:tcPr>
            <w:tcW w:w="1025" w:type="dxa"/>
            <w:shd w:val="clear" w:color="auto" w:fill="EEECE1" w:themeFill="background2"/>
            <w:vAlign w:val="center"/>
          </w:tcPr>
          <w:p w14:paraId="7B49FB3A" w14:textId="77777777" w:rsidR="000C37BF" w:rsidRPr="001155A8" w:rsidRDefault="000C37BF" w:rsidP="000C37BF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</w:rPr>
            </w:pPr>
            <w:r w:rsidRPr="001155A8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3109AD" w:rsidRPr="00902970" w14:paraId="0BDC4EB8" w14:textId="77777777" w:rsidTr="000D5966">
        <w:trPr>
          <w:trHeight w:val="189"/>
          <w:jc w:val="center"/>
        </w:trPr>
        <w:tc>
          <w:tcPr>
            <w:tcW w:w="1442" w:type="dxa"/>
            <w:shd w:val="clear" w:color="auto" w:fill="auto"/>
          </w:tcPr>
          <w:p w14:paraId="59E5F7B6" w14:textId="77777777" w:rsidR="003109AD" w:rsidRPr="0086374D" w:rsidRDefault="003109AD" w:rsidP="003109AD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 w:rsidRPr="0086374D">
              <w:rPr>
                <w:rFonts w:ascii="Sakkal Majalla" w:hAnsi="Sakkal Majalla" w:cs="Sakkal Majalla"/>
                <w:sz w:val="32"/>
                <w:szCs w:val="28"/>
                <w:rtl/>
              </w:rPr>
              <w:t>التقييم الأول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65CE4EB" w14:textId="77777777" w:rsidR="003109AD" w:rsidRPr="00C84B64" w:rsidRDefault="003109AD" w:rsidP="003109A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4C7097A" w14:textId="77777777" w:rsidR="003109AD" w:rsidRPr="00827371" w:rsidRDefault="003109AD" w:rsidP="00BA1351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32C35BB2" w14:textId="77777777" w:rsidR="003109AD" w:rsidRPr="00827371" w:rsidRDefault="003109AD" w:rsidP="003109A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0BA1955B" w14:textId="77777777" w:rsidR="003109AD" w:rsidRPr="00827371" w:rsidRDefault="003109AD" w:rsidP="003109A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84" w:type="dxa"/>
          </w:tcPr>
          <w:p w14:paraId="50EB87CB" w14:textId="77777777" w:rsidR="003109AD" w:rsidRPr="00ED623C" w:rsidRDefault="003109AD" w:rsidP="003109A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025" w:type="dxa"/>
          </w:tcPr>
          <w:p w14:paraId="76C55860" w14:textId="77777777" w:rsidR="003109AD" w:rsidRPr="00827371" w:rsidRDefault="003109AD" w:rsidP="003109A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0D5966" w:rsidRPr="00902970" w14:paraId="48AC2935" w14:textId="77777777" w:rsidTr="000D5966">
        <w:trPr>
          <w:trHeight w:val="299"/>
          <w:jc w:val="center"/>
        </w:trPr>
        <w:tc>
          <w:tcPr>
            <w:tcW w:w="1442" w:type="dxa"/>
            <w:shd w:val="clear" w:color="auto" w:fill="auto"/>
            <w:vAlign w:val="center"/>
          </w:tcPr>
          <w:p w14:paraId="1DC4956E" w14:textId="77777777" w:rsidR="000D5966" w:rsidRPr="0086374D" w:rsidRDefault="000D5966" w:rsidP="00D42136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 w:rsidRPr="0086374D">
              <w:rPr>
                <w:rFonts w:ascii="Sakkal Majalla" w:hAnsi="Sakkal Majalla" w:cs="Sakkal Majalla"/>
                <w:sz w:val="32"/>
                <w:szCs w:val="28"/>
                <w:rtl/>
              </w:rPr>
              <w:t>التقييم الثاني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9A5535D" w14:textId="77777777" w:rsidR="000D5966" w:rsidRDefault="000D5966" w:rsidP="000D5966">
            <w:pPr>
              <w:tabs>
                <w:tab w:val="left" w:pos="-58"/>
              </w:tabs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67BC550" w14:textId="77777777" w:rsidR="000D5966" w:rsidRDefault="000D5966" w:rsidP="003109A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054D868D" w14:textId="77777777" w:rsidR="000D5966" w:rsidRDefault="000D5966" w:rsidP="003109A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A2F85B3" w14:textId="77777777" w:rsidR="000D5966" w:rsidRDefault="000D5966" w:rsidP="00D42136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84" w:type="dxa"/>
            <w:vAlign w:val="center"/>
          </w:tcPr>
          <w:p w14:paraId="5C28D986" w14:textId="77777777" w:rsidR="000D5966" w:rsidRPr="00ED623C" w:rsidRDefault="000D5966" w:rsidP="00D42136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025" w:type="dxa"/>
            <w:vAlign w:val="center"/>
          </w:tcPr>
          <w:p w14:paraId="262DDE0C" w14:textId="77777777" w:rsidR="000D5966" w:rsidRPr="00827371" w:rsidRDefault="000D5966" w:rsidP="00EB03F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3109AD" w:rsidRPr="00902970" w14:paraId="3BF584FD" w14:textId="77777777" w:rsidTr="000D5966">
        <w:trPr>
          <w:jc w:val="center"/>
        </w:trPr>
        <w:tc>
          <w:tcPr>
            <w:tcW w:w="1442" w:type="dxa"/>
            <w:shd w:val="clear" w:color="auto" w:fill="auto"/>
            <w:vAlign w:val="center"/>
          </w:tcPr>
          <w:p w14:paraId="0FB5AE99" w14:textId="77777777" w:rsidR="003109AD" w:rsidRDefault="003109AD" w:rsidP="00EB03FD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28"/>
                <w:rtl/>
              </w:rPr>
              <w:t>التقييم الثالث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47F7DCFA" w14:textId="77777777" w:rsidR="003109AD" w:rsidRDefault="003109AD" w:rsidP="003109A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E541E8" w14:textId="77777777" w:rsidR="003109AD" w:rsidRPr="00827371" w:rsidRDefault="003109AD" w:rsidP="00EB03F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81E2804" w14:textId="77777777" w:rsidR="003109AD" w:rsidRPr="00827371" w:rsidRDefault="003109AD" w:rsidP="00EB03F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7F1E6E9" w14:textId="77777777" w:rsidR="003109AD" w:rsidRPr="00827371" w:rsidRDefault="003109AD" w:rsidP="00EB03F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84" w:type="dxa"/>
          </w:tcPr>
          <w:p w14:paraId="76346117" w14:textId="77777777" w:rsidR="003109AD" w:rsidRPr="00ED623C" w:rsidRDefault="003109AD" w:rsidP="003109A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025" w:type="dxa"/>
          </w:tcPr>
          <w:p w14:paraId="527DB780" w14:textId="77777777" w:rsidR="003109AD" w:rsidRPr="00827371" w:rsidRDefault="003109AD" w:rsidP="003109A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0D5966" w:rsidRPr="00902970" w14:paraId="17CAD5E6" w14:textId="77777777" w:rsidTr="000D5966">
        <w:trPr>
          <w:trHeight w:val="70"/>
          <w:jc w:val="center"/>
        </w:trPr>
        <w:tc>
          <w:tcPr>
            <w:tcW w:w="1442" w:type="dxa"/>
            <w:shd w:val="clear" w:color="auto" w:fill="auto"/>
            <w:vAlign w:val="center"/>
          </w:tcPr>
          <w:p w14:paraId="54FBAF6E" w14:textId="77777777" w:rsidR="000D5966" w:rsidRDefault="000D5966" w:rsidP="00EB03FD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28"/>
                <w:rtl/>
              </w:rPr>
              <w:t>التقييم النهائي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68600C7" w14:textId="77777777" w:rsidR="000D5966" w:rsidRDefault="000D5966" w:rsidP="00EB03F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DD8A8C2" w14:textId="77777777" w:rsidR="000D5966" w:rsidRDefault="000D5966" w:rsidP="00EB03F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2BCF0BD8" w14:textId="77777777" w:rsidR="000D5966" w:rsidRDefault="000D5966" w:rsidP="00EB03F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1063091" w14:textId="77777777" w:rsidR="000D5966" w:rsidRDefault="000D5966" w:rsidP="00EB03F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84" w:type="dxa"/>
            <w:vAlign w:val="center"/>
          </w:tcPr>
          <w:p w14:paraId="2581EF03" w14:textId="77777777" w:rsidR="000D5966" w:rsidRDefault="000D5966" w:rsidP="00EB03F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25" w:type="dxa"/>
            <w:vAlign w:val="center"/>
          </w:tcPr>
          <w:p w14:paraId="04BB12BF" w14:textId="77777777" w:rsidR="000D5966" w:rsidRPr="00827371" w:rsidRDefault="000D5966" w:rsidP="00EB03F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566339" w:rsidRPr="00902970" w14:paraId="47A848B2" w14:textId="77777777" w:rsidTr="000D5966">
        <w:trPr>
          <w:trHeight w:val="70"/>
          <w:jc w:val="center"/>
        </w:trPr>
        <w:tc>
          <w:tcPr>
            <w:tcW w:w="1442" w:type="dxa"/>
            <w:shd w:val="clear" w:color="auto" w:fill="auto"/>
            <w:vAlign w:val="center"/>
          </w:tcPr>
          <w:p w14:paraId="5B7C87FC" w14:textId="77777777" w:rsidR="00566339" w:rsidRDefault="00566339" w:rsidP="00EB03FD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5379A790" w14:textId="77777777" w:rsidR="00566339" w:rsidRDefault="00566339" w:rsidP="00EB03F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D1E110E" w14:textId="77777777" w:rsidR="00566339" w:rsidRDefault="00566339" w:rsidP="00EB03F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05814CD0" w14:textId="77777777" w:rsidR="00566339" w:rsidRDefault="00566339" w:rsidP="00EB03F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C6C6B74" w14:textId="77777777" w:rsidR="00566339" w:rsidRDefault="00566339" w:rsidP="00EB03F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84" w:type="dxa"/>
            <w:vAlign w:val="center"/>
          </w:tcPr>
          <w:p w14:paraId="76631B34" w14:textId="77777777" w:rsidR="00566339" w:rsidRDefault="00566339" w:rsidP="00EB03F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25" w:type="dxa"/>
            <w:vAlign w:val="center"/>
          </w:tcPr>
          <w:p w14:paraId="53178077" w14:textId="77777777" w:rsidR="00566339" w:rsidRPr="00827371" w:rsidRDefault="00566339" w:rsidP="00EB03F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3109AD" w:rsidRPr="00902970" w14:paraId="0B90F5D5" w14:textId="77777777" w:rsidTr="000D5966">
        <w:trPr>
          <w:jc w:val="center"/>
        </w:trPr>
        <w:tc>
          <w:tcPr>
            <w:tcW w:w="5010" w:type="dxa"/>
            <w:gridSpan w:val="3"/>
            <w:shd w:val="clear" w:color="auto" w:fill="EEECE1" w:themeFill="background2"/>
          </w:tcPr>
          <w:p w14:paraId="1DF9AAFC" w14:textId="77777777" w:rsidR="003109AD" w:rsidRPr="00827371" w:rsidRDefault="003109AD" w:rsidP="003109A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PT Bold Heading"/>
                <w:sz w:val="28"/>
                <w:szCs w:val="28"/>
                <w:rtl/>
              </w:rPr>
            </w:pPr>
            <w:r w:rsidRPr="00827371">
              <w:rPr>
                <w:rFonts w:ascii="Sakkal Majalla" w:eastAsiaTheme="minorHAnsi" w:hAnsi="Sakkal Majalla" w:cs="PT Bold Heading"/>
                <w:sz w:val="28"/>
                <w:szCs w:val="28"/>
                <w:rtl/>
              </w:rPr>
              <w:t xml:space="preserve">            المجموع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21429E" w14:textId="77777777" w:rsidR="003109AD" w:rsidRPr="00AE1E10" w:rsidRDefault="003109AD" w:rsidP="003109A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AE1E10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100 درجة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055C4D" w14:textId="77777777" w:rsidR="003109AD" w:rsidRPr="00AE1E10" w:rsidRDefault="003109AD" w:rsidP="003109A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AE1E10">
              <w:rPr>
                <w:rFonts w:ascii="Sakkal Majalla" w:eastAsiaTheme="minorHAnsi" w:hAnsi="Sakkal Majalla" w:cs="Sakkal Majalla"/>
                <w:b/>
                <w:bCs/>
                <w:rtl/>
              </w:rPr>
              <w:t>100%</w:t>
            </w:r>
          </w:p>
        </w:tc>
        <w:tc>
          <w:tcPr>
            <w:tcW w:w="1784" w:type="dxa"/>
          </w:tcPr>
          <w:p w14:paraId="41B2B297" w14:textId="77777777" w:rsidR="003109AD" w:rsidRPr="00827371" w:rsidRDefault="003109AD" w:rsidP="003109A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14:paraId="7F7A22AB" w14:textId="77777777" w:rsidR="003109AD" w:rsidRPr="00827371" w:rsidRDefault="003109AD" w:rsidP="003109AD">
            <w:pPr>
              <w:tabs>
                <w:tab w:val="left" w:pos="-58"/>
              </w:tabs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</w:tbl>
    <w:p w14:paraId="53339BA8" w14:textId="77777777" w:rsidR="00046F92" w:rsidRPr="0083291A" w:rsidRDefault="00046F92" w:rsidP="005F5A0F">
      <w:pPr>
        <w:pStyle w:val="ListParagraph"/>
        <w:numPr>
          <w:ilvl w:val="0"/>
          <w:numId w:val="12"/>
        </w:numPr>
        <w:shd w:val="clear" w:color="auto" w:fill="DDD9C3" w:themeFill="background2" w:themeFillShade="E6"/>
        <w:tabs>
          <w:tab w:val="right" w:pos="9090"/>
        </w:tabs>
        <w:ind w:left="116" w:right="180" w:hanging="386"/>
        <w:jc w:val="center"/>
        <w:rPr>
          <w:rFonts w:ascii="Arial" w:hAnsi="Arial" w:cs="PT Bold Heading"/>
          <w:b/>
          <w:bCs/>
          <w:rtl/>
          <w:lang w:bidi="ar-LY"/>
        </w:rPr>
      </w:pPr>
      <w:r w:rsidRPr="0083291A">
        <w:rPr>
          <w:rFonts w:ascii="Arial" w:hAnsi="Arial" w:cs="PT Bold Heading" w:hint="cs"/>
          <w:b/>
          <w:bCs/>
          <w:rtl/>
          <w:lang w:bidi="ar-LY"/>
        </w:rPr>
        <w:t>المراجع</w:t>
      </w:r>
      <w:r w:rsidR="00DF5CA3" w:rsidRPr="0083291A">
        <w:rPr>
          <w:rFonts w:ascii="Arial" w:hAnsi="Arial" w:cs="PT Bold Heading" w:hint="cs"/>
          <w:b/>
          <w:bCs/>
          <w:rtl/>
          <w:lang w:bidi="ar-LY"/>
        </w:rPr>
        <w:t xml:space="preserve"> </w:t>
      </w:r>
      <w:r w:rsidR="0083291A" w:rsidRPr="0083291A">
        <w:rPr>
          <w:rFonts w:ascii="Arial" w:hAnsi="Arial" w:cs="PT Bold Heading" w:hint="cs"/>
          <w:b/>
          <w:bCs/>
          <w:rtl/>
        </w:rPr>
        <w:t>(</w:t>
      </w:r>
      <w:r w:rsidR="0083291A" w:rsidRPr="0083291A">
        <w:rPr>
          <w:rFonts w:ascii="Arial" w:hAnsi="Arial" w:cs="PT Bold Heading"/>
          <w:b/>
          <w:bCs/>
        </w:rPr>
        <w:t>References</w:t>
      </w:r>
      <w:r w:rsidR="0083291A" w:rsidRPr="0083291A">
        <w:rPr>
          <w:rFonts w:ascii="Arial" w:hAnsi="Arial" w:cs="PT Bold Heading" w:hint="cs"/>
          <w:b/>
          <w:bCs/>
          <w:rtl/>
        </w:rPr>
        <w:t>)</w:t>
      </w:r>
    </w:p>
    <w:p w14:paraId="7DE76D78" w14:textId="77777777" w:rsidR="00046F92" w:rsidRPr="00E53C68" w:rsidRDefault="00046F92" w:rsidP="00C65A03">
      <w:pPr>
        <w:jc w:val="center"/>
        <w:rPr>
          <w:rFonts w:ascii="Arial" w:hAnsi="Arial" w:cs="AL-Mateen"/>
          <w:sz w:val="12"/>
          <w:szCs w:val="12"/>
          <w:rtl/>
        </w:rPr>
      </w:pPr>
    </w:p>
    <w:tbl>
      <w:tblPr>
        <w:tblStyle w:val="TableGrid"/>
        <w:bidiVisual/>
        <w:tblW w:w="9638" w:type="dxa"/>
        <w:jc w:val="center"/>
        <w:tblLook w:val="04A0" w:firstRow="1" w:lastRow="0" w:firstColumn="1" w:lastColumn="0" w:noHBand="0" w:noVBand="1"/>
      </w:tblPr>
      <w:tblGrid>
        <w:gridCol w:w="2211"/>
        <w:gridCol w:w="1928"/>
        <w:gridCol w:w="1757"/>
        <w:gridCol w:w="2381"/>
        <w:gridCol w:w="1361"/>
      </w:tblGrid>
      <w:tr w:rsidR="000D5966" w:rsidRPr="00CC6EF2" w14:paraId="3733E30C" w14:textId="77777777" w:rsidTr="00E73F4E">
        <w:trPr>
          <w:jc w:val="center"/>
        </w:trPr>
        <w:tc>
          <w:tcPr>
            <w:tcW w:w="2211" w:type="dxa"/>
            <w:shd w:val="clear" w:color="auto" w:fill="EEECE1" w:themeFill="background2"/>
          </w:tcPr>
          <w:p w14:paraId="325F94F2" w14:textId="77777777" w:rsidR="00046F92" w:rsidRPr="0086374D" w:rsidRDefault="00046F92" w:rsidP="00C65A0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</w:pPr>
            <w:r w:rsidRPr="0086374D"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  <w:t>عنوان المراجع</w:t>
            </w:r>
          </w:p>
        </w:tc>
        <w:tc>
          <w:tcPr>
            <w:tcW w:w="1928" w:type="dxa"/>
            <w:shd w:val="clear" w:color="auto" w:fill="EEECE1" w:themeFill="background2"/>
          </w:tcPr>
          <w:p w14:paraId="17E1E79A" w14:textId="7A462C2B" w:rsidR="00046F92" w:rsidRPr="0086374D" w:rsidRDefault="00B73C53" w:rsidP="00C65A0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28"/>
                <w:rtl/>
                <w:lang w:bidi="ar-EG"/>
              </w:rPr>
              <w:t xml:space="preserve">اسم المرجع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28"/>
                <w:rtl/>
                <w:lang w:bidi="ar-EG"/>
              </w:rPr>
              <w:t xml:space="preserve">و </w:t>
            </w:r>
            <w:r w:rsidR="00046F92" w:rsidRPr="0086374D"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  <w:t>الناشر</w:t>
            </w:r>
            <w:proofErr w:type="gramEnd"/>
          </w:p>
        </w:tc>
        <w:tc>
          <w:tcPr>
            <w:tcW w:w="1757" w:type="dxa"/>
            <w:shd w:val="clear" w:color="auto" w:fill="EEECE1" w:themeFill="background2"/>
          </w:tcPr>
          <w:p w14:paraId="507EB0B2" w14:textId="77777777" w:rsidR="00046F92" w:rsidRPr="0086374D" w:rsidRDefault="00046F92" w:rsidP="00C65A0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</w:pPr>
            <w:r w:rsidRPr="0086374D"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  <w:t>النسخة</w:t>
            </w:r>
          </w:p>
        </w:tc>
        <w:tc>
          <w:tcPr>
            <w:tcW w:w="2381" w:type="dxa"/>
            <w:shd w:val="clear" w:color="auto" w:fill="EEECE1" w:themeFill="background2"/>
          </w:tcPr>
          <w:p w14:paraId="274D8DE2" w14:textId="77777777" w:rsidR="00046F92" w:rsidRPr="0086374D" w:rsidRDefault="00046F92" w:rsidP="00C65A0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</w:pPr>
            <w:r w:rsidRPr="0086374D"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  <w:t>المؤلف</w:t>
            </w:r>
          </w:p>
        </w:tc>
        <w:tc>
          <w:tcPr>
            <w:tcW w:w="1361" w:type="dxa"/>
            <w:shd w:val="clear" w:color="auto" w:fill="EEECE1" w:themeFill="background2"/>
            <w:vAlign w:val="center"/>
          </w:tcPr>
          <w:p w14:paraId="6548DC2F" w14:textId="77777777" w:rsidR="00046F92" w:rsidRPr="0086374D" w:rsidRDefault="00046F92" w:rsidP="000D596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</w:pPr>
            <w:r w:rsidRPr="0086374D"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  <w:t>مكان تواجدها</w:t>
            </w:r>
          </w:p>
        </w:tc>
      </w:tr>
      <w:tr w:rsidR="000D5966" w:rsidRPr="00CC6EF2" w14:paraId="04D0347B" w14:textId="77777777" w:rsidTr="00E73F4E">
        <w:trPr>
          <w:jc w:val="center"/>
        </w:trPr>
        <w:tc>
          <w:tcPr>
            <w:tcW w:w="2211" w:type="dxa"/>
            <w:shd w:val="clear" w:color="auto" w:fill="EEECE1" w:themeFill="background2"/>
          </w:tcPr>
          <w:p w14:paraId="5C9A1362" w14:textId="77777777" w:rsidR="00046F92" w:rsidRPr="00786EAC" w:rsidRDefault="00046F92" w:rsidP="00C65A0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</w:pPr>
            <w:r w:rsidRPr="00786EAC"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  <w:t>مذكرات المقرر</w:t>
            </w:r>
          </w:p>
        </w:tc>
        <w:tc>
          <w:tcPr>
            <w:tcW w:w="1928" w:type="dxa"/>
            <w:shd w:val="clear" w:color="auto" w:fill="auto"/>
          </w:tcPr>
          <w:p w14:paraId="1DE67025" w14:textId="77777777" w:rsidR="00046F92" w:rsidRPr="0086374D" w:rsidRDefault="00046F92" w:rsidP="00C65A03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1757" w:type="dxa"/>
            <w:shd w:val="clear" w:color="auto" w:fill="auto"/>
          </w:tcPr>
          <w:p w14:paraId="2C68F13E" w14:textId="77777777" w:rsidR="00046F92" w:rsidRPr="0086374D" w:rsidRDefault="00046F92" w:rsidP="00C65A03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50FB9B08" w14:textId="77777777" w:rsidR="00046F92" w:rsidRPr="0086374D" w:rsidRDefault="00046F92" w:rsidP="00C65A03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F7774FF" w14:textId="77777777" w:rsidR="00046F92" w:rsidRPr="0086374D" w:rsidRDefault="00046F92" w:rsidP="000D5966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</w:tr>
      <w:tr w:rsidR="000D5966" w:rsidRPr="00CC6EF2" w14:paraId="4A2D4829" w14:textId="77777777" w:rsidTr="00E73F4E">
        <w:trPr>
          <w:jc w:val="center"/>
        </w:trPr>
        <w:tc>
          <w:tcPr>
            <w:tcW w:w="2211" w:type="dxa"/>
            <w:shd w:val="clear" w:color="auto" w:fill="EEECE1" w:themeFill="background2"/>
          </w:tcPr>
          <w:p w14:paraId="4279FDFE" w14:textId="77777777" w:rsidR="00046F92" w:rsidRPr="00786EAC" w:rsidRDefault="00046F92" w:rsidP="00C65A0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</w:pPr>
            <w:r w:rsidRPr="00786EAC"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  <w:t>الكتب الدراسية المقررة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D11D2A9" w14:textId="77777777" w:rsidR="00046F92" w:rsidRPr="0086374D" w:rsidRDefault="00046F92" w:rsidP="0016546E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FCB91FC" w14:textId="77777777" w:rsidR="00046F92" w:rsidRPr="0086374D" w:rsidRDefault="00046F92" w:rsidP="0016546E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FAC3C4D" w14:textId="77777777" w:rsidR="00046F92" w:rsidRPr="0086374D" w:rsidRDefault="00046F92" w:rsidP="0016546E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D9221F3" w14:textId="77777777" w:rsidR="00046F92" w:rsidRPr="0086374D" w:rsidRDefault="00046F92" w:rsidP="000D5966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</w:tr>
      <w:tr w:rsidR="000D5966" w:rsidRPr="00CC6EF2" w14:paraId="1D5E3291" w14:textId="77777777" w:rsidTr="00E73F4E">
        <w:trPr>
          <w:jc w:val="center"/>
        </w:trPr>
        <w:tc>
          <w:tcPr>
            <w:tcW w:w="2211" w:type="dxa"/>
            <w:shd w:val="clear" w:color="auto" w:fill="EEECE1" w:themeFill="background2"/>
          </w:tcPr>
          <w:p w14:paraId="4636216A" w14:textId="77777777" w:rsidR="00046F92" w:rsidRPr="00786EAC" w:rsidRDefault="00046F92" w:rsidP="00C65A0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</w:pPr>
            <w:r w:rsidRPr="00786EAC"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  <w:t>كتب مساعدة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5ACB527" w14:textId="77777777" w:rsidR="00046F92" w:rsidRPr="0086374D" w:rsidRDefault="00046F92" w:rsidP="0016546E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DAE643E" w14:textId="77777777" w:rsidR="00046F92" w:rsidRPr="0086374D" w:rsidRDefault="00046F92" w:rsidP="0016546E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6489EE0" w14:textId="77777777" w:rsidR="00046F92" w:rsidRPr="0086374D" w:rsidRDefault="00046F92" w:rsidP="0016546E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B03D70F" w14:textId="77777777" w:rsidR="00046F92" w:rsidRPr="0086374D" w:rsidRDefault="00046F92" w:rsidP="000D5966">
            <w:pPr>
              <w:jc w:val="center"/>
              <w:rPr>
                <w:rFonts w:ascii="Sakkal Majalla" w:hAnsi="Sakkal Majalla" w:cs="Sakkal Majalla"/>
                <w:sz w:val="32"/>
                <w:szCs w:val="28"/>
              </w:rPr>
            </w:pPr>
          </w:p>
        </w:tc>
      </w:tr>
      <w:tr w:rsidR="000D5966" w:rsidRPr="00CC6EF2" w14:paraId="165D69D0" w14:textId="77777777" w:rsidTr="00E73F4E">
        <w:trPr>
          <w:jc w:val="center"/>
        </w:trPr>
        <w:tc>
          <w:tcPr>
            <w:tcW w:w="2211" w:type="dxa"/>
            <w:shd w:val="clear" w:color="auto" w:fill="EEECE1" w:themeFill="background2"/>
          </w:tcPr>
          <w:p w14:paraId="41C6AF88" w14:textId="77777777" w:rsidR="00046F92" w:rsidRPr="00786EAC" w:rsidRDefault="00F611B9" w:rsidP="00C65A0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28"/>
                <w:highlight w:val="yellow"/>
                <w:rtl/>
              </w:rPr>
            </w:pPr>
            <w:r w:rsidRPr="00C134AB">
              <w:rPr>
                <w:rFonts w:ascii="Sakkal Majalla" w:hAnsi="Sakkal Majalla" w:cs="Sakkal Majalla" w:hint="cs"/>
                <w:b/>
                <w:bCs/>
                <w:sz w:val="32"/>
                <w:szCs w:val="28"/>
                <w:rtl/>
              </w:rPr>
              <w:t>مجلات</w:t>
            </w:r>
            <w:r w:rsidR="00046F92" w:rsidRPr="00C134AB"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  <w:t xml:space="preserve"> علمية</w:t>
            </w:r>
          </w:p>
        </w:tc>
        <w:tc>
          <w:tcPr>
            <w:tcW w:w="1928" w:type="dxa"/>
            <w:shd w:val="clear" w:color="auto" w:fill="auto"/>
          </w:tcPr>
          <w:p w14:paraId="7E48B97D" w14:textId="77777777" w:rsidR="00046F92" w:rsidRPr="0016546E" w:rsidRDefault="00046F92" w:rsidP="00C65A03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1757" w:type="dxa"/>
            <w:shd w:val="clear" w:color="auto" w:fill="auto"/>
          </w:tcPr>
          <w:p w14:paraId="4700DC62" w14:textId="77777777" w:rsidR="00046F92" w:rsidRPr="0016546E" w:rsidRDefault="00046F92" w:rsidP="00C65A03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07136BB4" w14:textId="77777777" w:rsidR="00046F92" w:rsidRPr="0016546E" w:rsidRDefault="00046F92" w:rsidP="00C65A03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F17928A" w14:textId="77777777" w:rsidR="00046F92" w:rsidRPr="0016546E" w:rsidRDefault="00046F92" w:rsidP="000D5966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</w:tr>
      <w:tr w:rsidR="000D5966" w:rsidRPr="00CC6EF2" w14:paraId="707E26A4" w14:textId="77777777" w:rsidTr="00E73F4E">
        <w:trPr>
          <w:jc w:val="center"/>
        </w:trPr>
        <w:tc>
          <w:tcPr>
            <w:tcW w:w="2211" w:type="dxa"/>
            <w:shd w:val="clear" w:color="auto" w:fill="EEECE1" w:themeFill="background2"/>
          </w:tcPr>
          <w:p w14:paraId="18B11473" w14:textId="77777777" w:rsidR="00046F92" w:rsidRPr="00786EAC" w:rsidRDefault="00F611B9" w:rsidP="00C65A0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28"/>
                <w:highlight w:val="yellow"/>
                <w:rtl/>
              </w:rPr>
            </w:pPr>
            <w:r w:rsidRPr="00786EAC"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  <w:t>مواقع إنترنت</w:t>
            </w:r>
          </w:p>
        </w:tc>
        <w:tc>
          <w:tcPr>
            <w:tcW w:w="1928" w:type="dxa"/>
            <w:shd w:val="clear" w:color="auto" w:fill="auto"/>
          </w:tcPr>
          <w:p w14:paraId="5C6A48FB" w14:textId="77777777" w:rsidR="00046F92" w:rsidRPr="00540C99" w:rsidRDefault="00046F92" w:rsidP="00C65A03">
            <w:pPr>
              <w:jc w:val="center"/>
              <w:rPr>
                <w:rFonts w:ascii="Sakkal Majalla" w:hAnsi="Sakkal Majalla" w:cs="Sakkal Majalla"/>
                <w:sz w:val="32"/>
                <w:szCs w:val="28"/>
                <w:highlight w:val="yellow"/>
                <w:rtl/>
              </w:rPr>
            </w:pPr>
          </w:p>
        </w:tc>
        <w:tc>
          <w:tcPr>
            <w:tcW w:w="1757" w:type="dxa"/>
            <w:shd w:val="clear" w:color="auto" w:fill="auto"/>
          </w:tcPr>
          <w:p w14:paraId="747EB0C7" w14:textId="77777777" w:rsidR="00046F92" w:rsidRPr="00540C99" w:rsidRDefault="00046F92" w:rsidP="00C65A03">
            <w:pPr>
              <w:jc w:val="center"/>
              <w:rPr>
                <w:rFonts w:ascii="Sakkal Majalla" w:hAnsi="Sakkal Majalla" w:cs="Sakkal Majalla"/>
                <w:sz w:val="32"/>
                <w:szCs w:val="28"/>
                <w:highlight w:val="yellow"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3B50BC34" w14:textId="77777777" w:rsidR="00046F92" w:rsidRPr="00ED623C" w:rsidRDefault="00046F92" w:rsidP="00C65A03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350DEC0" w14:textId="77777777" w:rsidR="00046F92" w:rsidRPr="00ED623C" w:rsidRDefault="00046F92" w:rsidP="000D5966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</w:tr>
      <w:tr w:rsidR="000D5966" w:rsidRPr="00CC6EF2" w14:paraId="324C5B92" w14:textId="77777777" w:rsidTr="00E73F4E">
        <w:trPr>
          <w:jc w:val="center"/>
        </w:trPr>
        <w:tc>
          <w:tcPr>
            <w:tcW w:w="2211" w:type="dxa"/>
            <w:shd w:val="clear" w:color="auto" w:fill="EEECE1" w:themeFill="background2"/>
          </w:tcPr>
          <w:p w14:paraId="329D58F1" w14:textId="77777777" w:rsidR="0016546E" w:rsidRPr="00786EAC" w:rsidRDefault="0016546E" w:rsidP="0016546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</w:pPr>
            <w:r w:rsidRPr="00786EAC">
              <w:rPr>
                <w:rFonts w:ascii="Sakkal Majalla" w:hAnsi="Sakkal Majalla" w:cs="Sakkal Majalla" w:hint="cs"/>
                <w:b/>
                <w:bCs/>
                <w:sz w:val="32"/>
                <w:szCs w:val="28"/>
                <w:rtl/>
              </w:rPr>
              <w:t>غيرها</w:t>
            </w:r>
          </w:p>
        </w:tc>
        <w:tc>
          <w:tcPr>
            <w:tcW w:w="1928" w:type="dxa"/>
            <w:shd w:val="clear" w:color="auto" w:fill="auto"/>
          </w:tcPr>
          <w:p w14:paraId="5969D6AA" w14:textId="77777777" w:rsidR="0016546E" w:rsidRPr="0016546E" w:rsidRDefault="0016546E" w:rsidP="0016546E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1757" w:type="dxa"/>
            <w:shd w:val="clear" w:color="auto" w:fill="auto"/>
          </w:tcPr>
          <w:p w14:paraId="4C5D0BAD" w14:textId="77777777" w:rsidR="0016546E" w:rsidRPr="0016546E" w:rsidRDefault="0016546E" w:rsidP="0016546E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2895D679" w14:textId="77777777" w:rsidR="0016546E" w:rsidRPr="0016546E" w:rsidRDefault="0016546E" w:rsidP="0016546E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751A5A5" w14:textId="77777777" w:rsidR="0016546E" w:rsidRPr="0016546E" w:rsidRDefault="0016546E" w:rsidP="000D5966">
            <w:pPr>
              <w:jc w:val="center"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</w:tr>
    </w:tbl>
    <w:p w14:paraId="3661C575" w14:textId="77777777" w:rsidR="005F5A0F" w:rsidRDefault="005F5A0F" w:rsidP="00902970">
      <w:pPr>
        <w:pStyle w:val="ListParagraph"/>
        <w:ind w:left="368"/>
        <w:rPr>
          <w:rFonts w:ascii="Arial" w:hAnsi="Arial" w:cs="PT Bold Heading"/>
          <w:b/>
          <w:bCs/>
          <w:sz w:val="28"/>
          <w:szCs w:val="28"/>
          <w:lang w:bidi="ar-LY"/>
        </w:rPr>
      </w:pPr>
    </w:p>
    <w:p w14:paraId="5FE0F60A" w14:textId="77777777" w:rsidR="00F4489D" w:rsidRPr="00AE1E10" w:rsidRDefault="00F4489D" w:rsidP="00AE1E10">
      <w:pPr>
        <w:pStyle w:val="ListParagraph"/>
        <w:numPr>
          <w:ilvl w:val="0"/>
          <w:numId w:val="12"/>
        </w:numPr>
        <w:shd w:val="clear" w:color="auto" w:fill="DDD9C3" w:themeFill="background2" w:themeFillShade="E6"/>
        <w:tabs>
          <w:tab w:val="right" w:pos="9090"/>
        </w:tabs>
        <w:ind w:left="26" w:right="180" w:hanging="296"/>
        <w:jc w:val="center"/>
        <w:rPr>
          <w:rFonts w:ascii="Arial" w:hAnsi="Arial" w:cs="PT Bold Heading"/>
          <w:b/>
          <w:bCs/>
          <w:rtl/>
        </w:rPr>
      </w:pPr>
      <w:r w:rsidRPr="00902970">
        <w:rPr>
          <w:rFonts w:ascii="Arial" w:hAnsi="Arial" w:cs="PT Bold Heading" w:hint="cs"/>
          <w:b/>
          <w:bCs/>
          <w:rtl/>
        </w:rPr>
        <w:t>الإمكانات المطلوبة لتنفيذ المقرر</w:t>
      </w:r>
      <w:r w:rsidR="00AE1E10">
        <w:rPr>
          <w:rFonts w:ascii="Arial" w:hAnsi="Arial" w:cs="PT Bold Heading" w:hint="cs"/>
          <w:b/>
          <w:bCs/>
          <w:rtl/>
        </w:rPr>
        <w:t xml:space="preserve"> (</w:t>
      </w:r>
      <w:r w:rsidR="00AE1E10" w:rsidRPr="00AE1E10">
        <w:rPr>
          <w:rFonts w:ascii="Arial" w:hAnsi="Arial" w:cs="PT Bold Heading"/>
          <w:b/>
          <w:bCs/>
          <w:sz w:val="22"/>
          <w:szCs w:val="22"/>
        </w:rPr>
        <w:t>The required capabilities to implement the course</w:t>
      </w:r>
      <w:r w:rsidR="00AE1E10" w:rsidRPr="00AE1E10">
        <w:rPr>
          <w:rFonts w:ascii="Arial" w:hAnsi="Arial" w:cs="PT Bold Heading" w:hint="cs"/>
          <w:b/>
          <w:bCs/>
          <w:rtl/>
        </w:rPr>
        <w:t>)</w:t>
      </w:r>
    </w:p>
    <w:p w14:paraId="79AA7907" w14:textId="71196DAC" w:rsidR="00786EAC" w:rsidRDefault="00786EAC" w:rsidP="008015D4">
      <w:pPr>
        <w:jc w:val="both"/>
        <w:rPr>
          <w:rFonts w:ascii="Arial" w:hAnsi="Arial" w:cs="AL-Mohanad Bold"/>
          <w:sz w:val="6"/>
          <w:szCs w:val="6"/>
          <w:rtl/>
        </w:rPr>
      </w:pPr>
    </w:p>
    <w:p w14:paraId="779149A8" w14:textId="1BC39AB5" w:rsidR="00B73C53" w:rsidRDefault="00B73C53" w:rsidP="008015D4">
      <w:pPr>
        <w:jc w:val="both"/>
        <w:rPr>
          <w:rFonts w:ascii="Arial" w:hAnsi="Arial" w:cs="AL-Mohanad Bold"/>
          <w:sz w:val="6"/>
          <w:szCs w:val="6"/>
          <w:rtl/>
        </w:rPr>
      </w:pPr>
    </w:p>
    <w:p w14:paraId="3A12E227" w14:textId="017AC831" w:rsidR="00B73C53" w:rsidRDefault="00B73C53" w:rsidP="008015D4">
      <w:pPr>
        <w:jc w:val="both"/>
        <w:rPr>
          <w:rFonts w:ascii="Arial" w:hAnsi="Arial" w:cs="AL-Mohanad Bold"/>
          <w:sz w:val="6"/>
          <w:szCs w:val="6"/>
          <w:rtl/>
        </w:rPr>
      </w:pPr>
    </w:p>
    <w:p w14:paraId="5E5EA0FE" w14:textId="6F531C05" w:rsidR="00B73C53" w:rsidRDefault="00B73C53" w:rsidP="008015D4">
      <w:pPr>
        <w:jc w:val="both"/>
        <w:rPr>
          <w:rFonts w:ascii="Arial" w:hAnsi="Arial" w:cs="AL-Mohanad Bold"/>
          <w:sz w:val="6"/>
          <w:szCs w:val="6"/>
          <w:rtl/>
        </w:rPr>
      </w:pPr>
    </w:p>
    <w:p w14:paraId="6266D8C3" w14:textId="1E968EE1" w:rsidR="00B73C53" w:rsidRDefault="00B73C53" w:rsidP="008015D4">
      <w:pPr>
        <w:jc w:val="both"/>
        <w:rPr>
          <w:rFonts w:ascii="Arial" w:hAnsi="Arial" w:cs="AL-Mohanad Bold"/>
          <w:sz w:val="6"/>
          <w:szCs w:val="6"/>
          <w:rtl/>
        </w:rPr>
      </w:pPr>
    </w:p>
    <w:p w14:paraId="10F3FFA5" w14:textId="77777777" w:rsidR="00B73C53" w:rsidRPr="00E53C68" w:rsidRDefault="00B73C53" w:rsidP="008015D4">
      <w:pPr>
        <w:jc w:val="both"/>
        <w:rPr>
          <w:rFonts w:ascii="Arial" w:hAnsi="Arial" w:cs="AL-Mohanad Bold"/>
          <w:sz w:val="6"/>
          <w:szCs w:val="6"/>
          <w:rtl/>
        </w:rPr>
      </w:pPr>
    </w:p>
    <w:tbl>
      <w:tblPr>
        <w:tblStyle w:val="TableGrid"/>
        <w:bidiVisual/>
        <w:tblW w:w="9037" w:type="dxa"/>
        <w:jc w:val="center"/>
        <w:tblLook w:val="04A0" w:firstRow="1" w:lastRow="0" w:firstColumn="1" w:lastColumn="0" w:noHBand="0" w:noVBand="1"/>
      </w:tblPr>
      <w:tblGrid>
        <w:gridCol w:w="482"/>
        <w:gridCol w:w="5197"/>
        <w:gridCol w:w="3358"/>
      </w:tblGrid>
      <w:tr w:rsidR="00F4489D" w:rsidRPr="00CC6EF2" w14:paraId="2A255167" w14:textId="77777777" w:rsidTr="001155A8">
        <w:trPr>
          <w:jc w:val="center"/>
        </w:trPr>
        <w:tc>
          <w:tcPr>
            <w:tcW w:w="482" w:type="dxa"/>
            <w:shd w:val="clear" w:color="auto" w:fill="EEECE1" w:themeFill="background2"/>
          </w:tcPr>
          <w:p w14:paraId="1BF2039F" w14:textId="77777777" w:rsidR="00F4489D" w:rsidRPr="00786EAC" w:rsidRDefault="00F4489D" w:rsidP="00C65A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6EA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5197" w:type="dxa"/>
            <w:shd w:val="clear" w:color="auto" w:fill="EEECE1" w:themeFill="background2"/>
          </w:tcPr>
          <w:p w14:paraId="2E81AAD4" w14:textId="77777777" w:rsidR="00F4489D" w:rsidRPr="00786EAC" w:rsidRDefault="00A06739" w:rsidP="00C65A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6EA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</w:t>
            </w:r>
            <w:r w:rsidR="00F4489D" w:rsidRPr="00786EA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مكانات المطلوب توفرها</w:t>
            </w:r>
          </w:p>
        </w:tc>
        <w:tc>
          <w:tcPr>
            <w:tcW w:w="3358" w:type="dxa"/>
            <w:shd w:val="clear" w:color="auto" w:fill="EEECE1" w:themeFill="background2"/>
          </w:tcPr>
          <w:p w14:paraId="3F83461B" w14:textId="77777777" w:rsidR="00F4489D" w:rsidRPr="00786EAC" w:rsidRDefault="00F4489D" w:rsidP="00C65A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6EA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F4489D" w:rsidRPr="00CC6EF2" w14:paraId="1E5F0606" w14:textId="77777777" w:rsidTr="001155A8">
        <w:trPr>
          <w:jc w:val="center"/>
        </w:trPr>
        <w:tc>
          <w:tcPr>
            <w:tcW w:w="482" w:type="dxa"/>
            <w:shd w:val="clear" w:color="auto" w:fill="auto"/>
          </w:tcPr>
          <w:p w14:paraId="74B09CDA" w14:textId="77777777" w:rsidR="00F4489D" w:rsidRPr="0086374D" w:rsidRDefault="00F4489D" w:rsidP="00C65A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374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367E5F7E" w14:textId="77777777" w:rsidR="00F4489D" w:rsidRPr="0086374D" w:rsidRDefault="00F4489D" w:rsidP="000D3EA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358" w:type="dxa"/>
            <w:shd w:val="clear" w:color="auto" w:fill="auto"/>
          </w:tcPr>
          <w:p w14:paraId="292227D6" w14:textId="77777777" w:rsidR="00F4489D" w:rsidRPr="0086374D" w:rsidRDefault="00F4489D" w:rsidP="00C65A0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4489D" w:rsidRPr="00CC6EF2" w14:paraId="0A51C4DF" w14:textId="77777777" w:rsidTr="001155A8">
        <w:trPr>
          <w:jc w:val="center"/>
        </w:trPr>
        <w:tc>
          <w:tcPr>
            <w:tcW w:w="482" w:type="dxa"/>
            <w:shd w:val="clear" w:color="auto" w:fill="auto"/>
          </w:tcPr>
          <w:p w14:paraId="3E76E062" w14:textId="77777777" w:rsidR="00F4489D" w:rsidRPr="0086374D" w:rsidRDefault="00F4489D" w:rsidP="00C65A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374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14:paraId="718ADF06" w14:textId="77777777" w:rsidR="00F4489D" w:rsidRPr="0086374D" w:rsidRDefault="00F4489D" w:rsidP="00C65A0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358" w:type="dxa"/>
            <w:shd w:val="clear" w:color="auto" w:fill="auto"/>
          </w:tcPr>
          <w:p w14:paraId="779AD7B2" w14:textId="77777777" w:rsidR="00F4489D" w:rsidRPr="0086374D" w:rsidRDefault="00F4489D" w:rsidP="00C65A0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4489D" w:rsidRPr="00CC6EF2" w14:paraId="29733620" w14:textId="77777777" w:rsidTr="001155A8">
        <w:trPr>
          <w:jc w:val="center"/>
        </w:trPr>
        <w:tc>
          <w:tcPr>
            <w:tcW w:w="482" w:type="dxa"/>
            <w:shd w:val="clear" w:color="auto" w:fill="auto"/>
          </w:tcPr>
          <w:p w14:paraId="7DFA6691" w14:textId="77777777" w:rsidR="00F4489D" w:rsidRPr="0086374D" w:rsidRDefault="00F4489D" w:rsidP="00C65A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374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0A3DB46D" w14:textId="77777777" w:rsidR="00F4489D" w:rsidRPr="0086374D" w:rsidRDefault="00F4489D" w:rsidP="00C65A0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358" w:type="dxa"/>
            <w:shd w:val="clear" w:color="auto" w:fill="auto"/>
          </w:tcPr>
          <w:p w14:paraId="7C3F74DD" w14:textId="77777777" w:rsidR="00F4489D" w:rsidRPr="0086374D" w:rsidRDefault="00F4489D" w:rsidP="00C65A0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D5966" w:rsidRPr="00CC6EF2" w14:paraId="5E3BB258" w14:textId="77777777" w:rsidTr="001155A8">
        <w:trPr>
          <w:jc w:val="center"/>
        </w:trPr>
        <w:tc>
          <w:tcPr>
            <w:tcW w:w="482" w:type="dxa"/>
            <w:shd w:val="clear" w:color="auto" w:fill="auto"/>
          </w:tcPr>
          <w:p w14:paraId="43F03C92" w14:textId="77777777" w:rsidR="000D5966" w:rsidRPr="0086374D" w:rsidRDefault="000D5966" w:rsidP="00C65A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14:paraId="725089CC" w14:textId="77777777" w:rsidR="000D5966" w:rsidRPr="0086374D" w:rsidRDefault="000D5966" w:rsidP="00C65A0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358" w:type="dxa"/>
            <w:shd w:val="clear" w:color="auto" w:fill="auto"/>
          </w:tcPr>
          <w:p w14:paraId="16C3525F" w14:textId="77777777" w:rsidR="000D5966" w:rsidRPr="0086374D" w:rsidRDefault="000D5966" w:rsidP="00C65A0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D5966" w:rsidRPr="00CC6EF2" w14:paraId="68F6219C" w14:textId="77777777" w:rsidTr="001155A8">
        <w:trPr>
          <w:jc w:val="center"/>
        </w:trPr>
        <w:tc>
          <w:tcPr>
            <w:tcW w:w="482" w:type="dxa"/>
            <w:shd w:val="clear" w:color="auto" w:fill="auto"/>
          </w:tcPr>
          <w:p w14:paraId="3335BDC6" w14:textId="77777777" w:rsidR="000D5966" w:rsidRDefault="000D5966" w:rsidP="00C65A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97" w:type="dxa"/>
            <w:shd w:val="clear" w:color="auto" w:fill="auto"/>
          </w:tcPr>
          <w:p w14:paraId="2FBE2CAC" w14:textId="77777777" w:rsidR="000D5966" w:rsidRPr="0086374D" w:rsidRDefault="000D5966" w:rsidP="00C65A0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277A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>يمكن إضافة صفوف حسب الحاجة</w:t>
            </w:r>
          </w:p>
        </w:tc>
        <w:tc>
          <w:tcPr>
            <w:tcW w:w="3358" w:type="dxa"/>
            <w:shd w:val="clear" w:color="auto" w:fill="auto"/>
          </w:tcPr>
          <w:p w14:paraId="2DC490DC" w14:textId="77777777" w:rsidR="000D5966" w:rsidRPr="0086374D" w:rsidRDefault="000D5966" w:rsidP="00C65A0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57447C5" w14:textId="77777777" w:rsidR="008A757A" w:rsidRPr="00E53C68" w:rsidRDefault="008A757A" w:rsidP="008A757A">
      <w:pPr>
        <w:rPr>
          <w:rFonts w:ascii="Arial" w:hAnsi="Arial" w:cs="AL-Mateen"/>
          <w:sz w:val="14"/>
          <w:szCs w:val="14"/>
          <w:rtl/>
        </w:rPr>
      </w:pPr>
    </w:p>
    <w:p w14:paraId="18F23233" w14:textId="77777777" w:rsidR="00A96D80" w:rsidRPr="00BE13BE" w:rsidRDefault="00A96D80" w:rsidP="007E238E">
      <w:pPr>
        <w:spacing w:line="480" w:lineRule="auto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 w:rsidRPr="00BE13BE">
        <w:rPr>
          <w:rFonts w:ascii="Sakkal Majalla" w:hAnsi="Sakkal Majalla" w:cs="Sakkal Majalla"/>
          <w:b/>
          <w:bCs/>
          <w:sz w:val="28"/>
          <w:szCs w:val="28"/>
          <w:rtl/>
        </w:rPr>
        <w:t>منسق المقرر</w:t>
      </w:r>
      <w:r w:rsidR="00F628D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أ. </w:t>
      </w:r>
      <w:r w:rsidR="007E238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r w:rsidRPr="00BE13BE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 xml:space="preserve">التوقيع </w:t>
      </w:r>
      <w:r w:rsidRPr="00BE13BE">
        <w:rPr>
          <w:rFonts w:ascii="Sakkal Majalla" w:hAnsi="Sakkal Majalla" w:cs="Sakkal Majalla"/>
          <w:b/>
          <w:bCs/>
          <w:sz w:val="28"/>
          <w:szCs w:val="28"/>
          <w:rtl/>
        </w:rPr>
        <w:t>...............</w:t>
      </w:r>
      <w:r w:rsidR="008A757A" w:rsidRPr="00BE13BE">
        <w:rPr>
          <w:rFonts w:ascii="Sakkal Majalla" w:hAnsi="Sakkal Majalla" w:cs="Sakkal Majalla"/>
          <w:b/>
          <w:bCs/>
          <w:sz w:val="28"/>
          <w:szCs w:val="28"/>
          <w:rtl/>
        </w:rPr>
        <w:t>...................</w:t>
      </w:r>
    </w:p>
    <w:p w14:paraId="2D79A529" w14:textId="77777777" w:rsidR="00C0408C" w:rsidRPr="00BE13BE" w:rsidRDefault="00A47B1E" w:rsidP="00C0408C">
      <w:pPr>
        <w:spacing w:line="480" w:lineRule="auto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 w:rsidRPr="00BE13BE">
        <w:rPr>
          <w:rFonts w:ascii="Sakkal Majalla" w:hAnsi="Sakkal Majalla" w:cs="Sakkal Majalla"/>
          <w:b/>
          <w:bCs/>
          <w:sz w:val="28"/>
          <w:szCs w:val="28"/>
          <w:rtl/>
        </w:rPr>
        <w:t>رئيس القسم</w:t>
      </w:r>
      <w:r w:rsidR="0086374D" w:rsidRPr="00BE13B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E13BE">
        <w:rPr>
          <w:rFonts w:ascii="Sakkal Majalla" w:hAnsi="Sakkal Majalla" w:cs="Sakkal Majalla"/>
          <w:b/>
          <w:bCs/>
          <w:sz w:val="28"/>
          <w:szCs w:val="28"/>
          <w:rtl/>
        </w:rPr>
        <w:t>.....................</w:t>
      </w:r>
      <w:r w:rsidR="0086374D" w:rsidRPr="00BE13BE">
        <w:rPr>
          <w:rFonts w:ascii="Sakkal Majalla" w:hAnsi="Sakkal Majalla" w:cs="Sakkal Majalla"/>
          <w:b/>
          <w:bCs/>
          <w:sz w:val="28"/>
          <w:szCs w:val="28"/>
          <w:rtl/>
        </w:rPr>
        <w:t>......</w:t>
      </w:r>
      <w:r w:rsidR="0086374D" w:rsidRPr="00BE13BE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</w:t>
      </w:r>
      <w:r w:rsidR="0086374D" w:rsidRPr="00BE13BE">
        <w:rPr>
          <w:rFonts w:ascii="Sakkal Majalla" w:hAnsi="Sakkal Majalla" w:cs="Sakkal Majalla"/>
          <w:b/>
          <w:bCs/>
          <w:sz w:val="28"/>
          <w:szCs w:val="28"/>
          <w:rtl/>
        </w:rPr>
        <w:t>....</w:t>
      </w:r>
      <w:r w:rsidRPr="00BE13BE">
        <w:rPr>
          <w:rFonts w:ascii="Sakkal Majalla" w:hAnsi="Sakkal Majalla" w:cs="Sakkal Majalla"/>
          <w:b/>
          <w:bCs/>
          <w:sz w:val="28"/>
          <w:szCs w:val="28"/>
          <w:rtl/>
        </w:rPr>
        <w:t>..............</w:t>
      </w:r>
      <w:r w:rsidR="0086374D" w:rsidRPr="00BE13B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</w:t>
      </w:r>
    </w:p>
    <w:p w14:paraId="2EC1E4B8" w14:textId="77777777" w:rsidR="0083291A" w:rsidRPr="005245AE" w:rsidRDefault="00C0408C" w:rsidP="005F5A0F">
      <w:pPr>
        <w:spacing w:line="480" w:lineRule="auto"/>
        <w:rPr>
          <w:rFonts w:ascii="Sakkal Majalla" w:hAnsi="Sakkal Majalla" w:cs="Sakkal Majalla"/>
          <w:b/>
          <w:bCs/>
          <w:sz w:val="28"/>
          <w:szCs w:val="28"/>
          <w:highlight w:val="yellow"/>
          <w:rtl/>
        </w:rPr>
      </w:pPr>
      <w:r w:rsidRPr="00BE13BE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الختم و</w:t>
      </w:r>
      <w:r w:rsidRPr="00BE13BE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 xml:space="preserve">التوقيع </w:t>
      </w:r>
      <w:r w:rsidRPr="00BE13BE">
        <w:rPr>
          <w:rFonts w:ascii="Sakkal Majalla" w:hAnsi="Sakkal Majalla" w:cs="Sakkal Majalla"/>
          <w:b/>
          <w:bCs/>
          <w:sz w:val="28"/>
          <w:szCs w:val="28"/>
          <w:rtl/>
        </w:rPr>
        <w:t>...............</w:t>
      </w:r>
      <w:r w:rsidRPr="00BE13BE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</w:t>
      </w:r>
      <w:r w:rsidRPr="00BE13BE">
        <w:rPr>
          <w:rFonts w:ascii="Sakkal Majalla" w:hAnsi="Sakkal Majalla" w:cs="Sakkal Majalla"/>
          <w:b/>
          <w:bCs/>
          <w:sz w:val="28"/>
          <w:szCs w:val="28"/>
          <w:rtl/>
        </w:rPr>
        <w:t>...................</w:t>
      </w:r>
      <w:r w:rsidRPr="00BE13B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</w:t>
      </w:r>
      <w:r w:rsidRPr="00BE13BE">
        <w:rPr>
          <w:rFonts w:ascii="Sakkal Majalla" w:hAnsi="Sakkal Majalla" w:cs="Sakkal Majalla"/>
          <w:b/>
          <w:bCs/>
          <w:sz w:val="28"/>
          <w:szCs w:val="28"/>
          <w:rtl/>
        </w:rPr>
        <w:t>التاريخ....../......../........م</w:t>
      </w:r>
    </w:p>
    <w:p w14:paraId="5F7043FA" w14:textId="77777777" w:rsidR="00D326F7" w:rsidRPr="00D326F7" w:rsidRDefault="00D326F7" w:rsidP="005F711C">
      <w:pPr>
        <w:jc w:val="center"/>
        <w:rPr>
          <w:rFonts w:ascii="Arial" w:hAnsi="Arial" w:cs="AL-Mateen"/>
          <w:sz w:val="28"/>
          <w:szCs w:val="28"/>
          <w:rtl/>
        </w:rPr>
        <w:sectPr w:rsidR="00D326F7" w:rsidRPr="00D326F7" w:rsidSect="00E73F4E">
          <w:footerReference w:type="default" r:id="rId9"/>
          <w:pgSz w:w="11906" w:h="16838"/>
          <w:pgMar w:top="993" w:right="1800" w:bottom="1440" w:left="1080" w:header="708" w:footer="708" w:gutter="0"/>
          <w:cols w:space="708"/>
          <w:bidi/>
          <w:rtlGutter/>
          <w:docGrid w:linePitch="360"/>
        </w:sectPr>
      </w:pPr>
    </w:p>
    <w:p w14:paraId="5C87B080" w14:textId="5C8AFC62" w:rsidR="00D05824" w:rsidRDefault="00D05824" w:rsidP="00B73C53">
      <w:pPr>
        <w:ind w:left="602"/>
        <w:rPr>
          <w:rFonts w:ascii="Arial" w:hAnsi="Arial" w:cs="AL-Mateen"/>
          <w:sz w:val="28"/>
          <w:szCs w:val="28"/>
          <w:rtl/>
          <w:lang w:bidi="ar-LY"/>
        </w:rPr>
      </w:pPr>
    </w:p>
    <w:p w14:paraId="5B012C4B" w14:textId="570D1A47" w:rsidR="00D05824" w:rsidRDefault="00D05824" w:rsidP="00B73C53">
      <w:pPr>
        <w:ind w:left="602"/>
        <w:rPr>
          <w:rFonts w:ascii="Arial" w:hAnsi="Arial" w:cs="AL-Mateen"/>
          <w:sz w:val="28"/>
          <w:szCs w:val="28"/>
          <w:rtl/>
          <w:lang w:bidi="ar-LY"/>
        </w:rPr>
      </w:pPr>
    </w:p>
    <w:p w14:paraId="55913252" w14:textId="1BE8CF5A" w:rsidR="00150E3A" w:rsidRPr="00150E3A" w:rsidRDefault="00150E3A" w:rsidP="00150E3A">
      <w:pPr>
        <w:jc w:val="center"/>
        <w:rPr>
          <w:rFonts w:ascii="TimesNewRomanPS-BoldMT" w:cs="Cambria"/>
          <w:b/>
          <w:bCs/>
          <w:sz w:val="30"/>
          <w:szCs w:val="28"/>
          <w:rtl/>
          <w:lang w:val="en-CA" w:eastAsia="en-CA"/>
        </w:rPr>
      </w:pPr>
      <w:r w:rsidRPr="00E062BA">
        <w:rPr>
          <w:rFonts w:ascii="Arial" w:hAnsi="Arial" w:cs="PT Bold Heading" w:hint="cs"/>
          <w:sz w:val="28"/>
          <w:szCs w:val="28"/>
          <w:rtl/>
        </w:rPr>
        <w:t xml:space="preserve">مصفوفة المقرر الدراسي </w:t>
      </w:r>
      <w:r w:rsidRPr="00E062BA">
        <w:rPr>
          <w:rFonts w:ascii="TimesNewRomanPS-BoldMT" w:cs="PT Bold Heading" w:hint="cs"/>
          <w:b/>
          <w:bCs/>
          <w:sz w:val="30"/>
          <w:szCs w:val="28"/>
          <w:rtl/>
          <w:lang w:val="en-CA" w:eastAsia="en-CA"/>
        </w:rPr>
        <w:t>ومخرجات</w:t>
      </w:r>
      <w:r w:rsidRPr="00E062BA">
        <w:rPr>
          <w:rFonts w:ascii="TimesNewRomanPS-BoldMT" w:cs="PT Bold Heading"/>
          <w:b/>
          <w:bCs/>
          <w:sz w:val="30"/>
          <w:szCs w:val="28"/>
          <w:lang w:val="en-CA" w:eastAsia="en-CA"/>
        </w:rPr>
        <w:t xml:space="preserve"> </w:t>
      </w:r>
      <w:r w:rsidRPr="00E062BA">
        <w:rPr>
          <w:rFonts w:ascii="TimesNewRomanPS-BoldMT" w:cs="PT Bold Heading" w:hint="cs"/>
          <w:b/>
          <w:bCs/>
          <w:sz w:val="30"/>
          <w:szCs w:val="28"/>
          <w:rtl/>
          <w:lang w:val="en-CA" w:eastAsia="en-CA"/>
        </w:rPr>
        <w:t>التعلم</w:t>
      </w:r>
      <w:r w:rsidRPr="00E062BA">
        <w:rPr>
          <w:rFonts w:ascii="TimesNewRomanPS-BoldMT" w:cs="PT Bold Heading"/>
          <w:b/>
          <w:bCs/>
          <w:sz w:val="30"/>
          <w:szCs w:val="28"/>
          <w:lang w:val="en-CA" w:eastAsia="en-CA"/>
        </w:rPr>
        <w:t xml:space="preserve"> </w:t>
      </w:r>
      <w:r w:rsidRPr="00E062BA">
        <w:rPr>
          <w:rFonts w:ascii="TimesNewRomanPS-BoldMT" w:cs="PT Bold Heading" w:hint="cs"/>
          <w:b/>
          <w:bCs/>
          <w:sz w:val="30"/>
          <w:szCs w:val="28"/>
          <w:rtl/>
          <w:lang w:val="en-CA" w:eastAsia="en-CA"/>
        </w:rPr>
        <w:t>المستهدفة للمقرر الدراسي</w:t>
      </w:r>
      <w:r>
        <w:rPr>
          <w:rFonts w:ascii="TimesNewRomanPS-BoldMT" w:cs="PT Bold Heading" w:hint="cs"/>
          <w:b/>
          <w:bCs/>
          <w:sz w:val="30"/>
          <w:szCs w:val="28"/>
          <w:rtl/>
          <w:lang w:val="en-CA" w:eastAsia="en-CA"/>
        </w:rPr>
        <w:t xml:space="preserve"> </w:t>
      </w:r>
      <w:r>
        <w:rPr>
          <w:rFonts w:ascii="TimesNewRomanPS-BoldMT" w:cs="Cambria" w:hint="cs"/>
          <w:b/>
          <w:bCs/>
          <w:sz w:val="30"/>
          <w:szCs w:val="28"/>
          <w:rtl/>
          <w:lang w:val="en-CA" w:eastAsia="en-CA"/>
        </w:rPr>
        <w:t>(-----------)</w:t>
      </w:r>
    </w:p>
    <w:p w14:paraId="2CB5F840" w14:textId="5C017CA6" w:rsidR="00D05824" w:rsidRDefault="00D05824" w:rsidP="00B73C53">
      <w:pPr>
        <w:ind w:left="602"/>
        <w:rPr>
          <w:rFonts w:ascii="Arial" w:hAnsi="Arial" w:cs="AL-Mateen"/>
          <w:sz w:val="28"/>
          <w:szCs w:val="28"/>
          <w:rtl/>
        </w:rPr>
      </w:pPr>
    </w:p>
    <w:p w14:paraId="4017DE7F" w14:textId="6EBF8114" w:rsidR="00D05824" w:rsidRDefault="00D05824" w:rsidP="00B73C53">
      <w:pPr>
        <w:ind w:left="602"/>
        <w:rPr>
          <w:rFonts w:ascii="Arial" w:hAnsi="Arial" w:cs="AL-Mateen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6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827"/>
        <w:gridCol w:w="827"/>
        <w:gridCol w:w="827"/>
        <w:gridCol w:w="827"/>
        <w:gridCol w:w="831"/>
        <w:gridCol w:w="831"/>
        <w:gridCol w:w="832"/>
        <w:gridCol w:w="832"/>
        <w:gridCol w:w="832"/>
        <w:gridCol w:w="832"/>
        <w:gridCol w:w="832"/>
        <w:gridCol w:w="832"/>
        <w:gridCol w:w="830"/>
        <w:gridCol w:w="830"/>
        <w:gridCol w:w="830"/>
        <w:gridCol w:w="830"/>
      </w:tblGrid>
      <w:tr w:rsidR="004058DA" w14:paraId="56589F43" w14:textId="77777777" w:rsidTr="003D4416">
        <w:tc>
          <w:tcPr>
            <w:tcW w:w="848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4BC96" w:themeFill="background2" w:themeFillShade="BF"/>
            <w:vAlign w:val="center"/>
          </w:tcPr>
          <w:p w14:paraId="53FBCC4A" w14:textId="09F3E81F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الأسبوع الدراسي</w:t>
            </w:r>
          </w:p>
        </w:tc>
        <w:tc>
          <w:tcPr>
            <w:tcW w:w="3392" w:type="dxa"/>
            <w:gridSpan w:val="4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14:paraId="1EA1A3B2" w14:textId="45B7756B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proofErr w:type="gramStart"/>
            <w:r>
              <w:rPr>
                <w:rFonts w:ascii="Arial" w:hAnsi="Arial" w:cs="PT Bold Heading" w:hint="cs"/>
                <w:rtl/>
                <w:lang w:bidi="ar-LY"/>
              </w:rPr>
              <w:t>أ .</w:t>
            </w:r>
            <w:proofErr w:type="gramEnd"/>
            <w:r>
              <w:rPr>
                <w:rFonts w:ascii="Arial" w:hAnsi="Arial" w:cs="PT Bold Heading" w:hint="cs"/>
                <w:rtl/>
                <w:lang w:bidi="ar-LY"/>
              </w:rPr>
              <w:t xml:space="preserve"> </w:t>
            </w:r>
            <w:r w:rsidRPr="00E062BA">
              <w:rPr>
                <w:rFonts w:ascii="Arial" w:hAnsi="Arial" w:cs="PT Bold Heading" w:hint="cs"/>
                <w:rtl/>
                <w:lang w:bidi="ar-LY"/>
              </w:rPr>
              <w:t>المعرفة والفهم</w:t>
            </w:r>
          </w:p>
        </w:tc>
        <w:tc>
          <w:tcPr>
            <w:tcW w:w="10194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14:paraId="3D2883E4" w14:textId="4AC33B55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Arial" w:hAnsi="Arial" w:cs="PT Bold Heading" w:hint="cs"/>
                <w:rtl/>
                <w:lang w:bidi="ar-LY"/>
              </w:rPr>
              <w:t>المهــــــــارات</w:t>
            </w:r>
          </w:p>
        </w:tc>
      </w:tr>
      <w:tr w:rsidR="004058DA" w14:paraId="52D60FA2" w14:textId="77777777" w:rsidTr="00A61C47">
        <w:tc>
          <w:tcPr>
            <w:tcW w:w="84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E2BA96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3392" w:type="dxa"/>
            <w:gridSpan w:val="4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C1C31D3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339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14:paraId="309F35FE" w14:textId="02935864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  <w:t>( 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  <w:t xml:space="preserve"> )     </w:t>
            </w:r>
            <w:r w:rsidRPr="00B73C53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المهارات الذهنية</w:t>
            </w:r>
          </w:p>
        </w:tc>
        <w:tc>
          <w:tcPr>
            <w:tcW w:w="340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14:paraId="56064B5A" w14:textId="234CAF09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  <w:t>( 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  <w:t xml:space="preserve"> )        </w:t>
            </w:r>
            <w:r w:rsidRPr="00B73C53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المهارات العلمية والمهنية</w:t>
            </w:r>
          </w:p>
        </w:tc>
        <w:tc>
          <w:tcPr>
            <w:tcW w:w="340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14:paraId="7C869A30" w14:textId="4FE3B15A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(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  <w:t>د</w:t>
            </w: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  <w:t xml:space="preserve">   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  <w:t xml:space="preserve">   </w:t>
            </w: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 xml:space="preserve"> المهارات العامة</w:t>
            </w:r>
          </w:p>
        </w:tc>
      </w:tr>
      <w:tr w:rsidR="004058DA" w14:paraId="72BEB727" w14:textId="77777777" w:rsidTr="00150E3A">
        <w:tc>
          <w:tcPr>
            <w:tcW w:w="8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C4BC96" w:themeFill="background2" w:themeFillShade="BF"/>
          </w:tcPr>
          <w:p w14:paraId="79229EC7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40322BD5" w14:textId="7B6A8B9D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أ.1</w:t>
            </w:r>
          </w:p>
        </w:tc>
        <w:tc>
          <w:tcPr>
            <w:tcW w:w="84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867D0" w14:textId="417B0D48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أ.2</w:t>
            </w:r>
          </w:p>
        </w:tc>
        <w:tc>
          <w:tcPr>
            <w:tcW w:w="84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383CF" w14:textId="28B957C1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أ.3</w:t>
            </w:r>
          </w:p>
        </w:tc>
        <w:tc>
          <w:tcPr>
            <w:tcW w:w="84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7246F99" w14:textId="69683D5C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أ.4</w:t>
            </w:r>
          </w:p>
        </w:tc>
        <w:tc>
          <w:tcPr>
            <w:tcW w:w="848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1BD9FA6E" w14:textId="5AC2D4FE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ب.1</w:t>
            </w:r>
          </w:p>
        </w:tc>
        <w:tc>
          <w:tcPr>
            <w:tcW w:w="84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690A22" w14:textId="7F71FFA4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ب.2</w:t>
            </w:r>
          </w:p>
        </w:tc>
        <w:tc>
          <w:tcPr>
            <w:tcW w:w="849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6685C" w14:textId="536941F2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ب.3</w:t>
            </w:r>
          </w:p>
        </w:tc>
        <w:tc>
          <w:tcPr>
            <w:tcW w:w="849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</w:tcBorders>
          </w:tcPr>
          <w:p w14:paraId="1CCE5921" w14:textId="0813B510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ب.4</w:t>
            </w:r>
          </w:p>
        </w:tc>
        <w:tc>
          <w:tcPr>
            <w:tcW w:w="850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33E1A4F" w14:textId="7715D99C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ج.1</w:t>
            </w:r>
          </w:p>
        </w:tc>
        <w:tc>
          <w:tcPr>
            <w:tcW w:w="850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421F0" w14:textId="1C4A3BB9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ج.2</w:t>
            </w:r>
          </w:p>
        </w:tc>
        <w:tc>
          <w:tcPr>
            <w:tcW w:w="850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6DAD8" w14:textId="66E1DA08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ج.3</w:t>
            </w:r>
          </w:p>
        </w:tc>
        <w:tc>
          <w:tcPr>
            <w:tcW w:w="850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</w:tcBorders>
          </w:tcPr>
          <w:p w14:paraId="3FD63E40" w14:textId="01765D18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ج.4</w:t>
            </w:r>
          </w:p>
        </w:tc>
        <w:tc>
          <w:tcPr>
            <w:tcW w:w="850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191EF66B" w14:textId="34DE22AF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د.1</w:t>
            </w:r>
          </w:p>
        </w:tc>
        <w:tc>
          <w:tcPr>
            <w:tcW w:w="850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02031" w14:textId="48E5598F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د.2</w:t>
            </w:r>
          </w:p>
        </w:tc>
        <w:tc>
          <w:tcPr>
            <w:tcW w:w="850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FCFEA" w14:textId="21A99AF4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د.3</w:t>
            </w:r>
          </w:p>
        </w:tc>
        <w:tc>
          <w:tcPr>
            <w:tcW w:w="850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318353A" w14:textId="02AA5644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د.4</w:t>
            </w:r>
          </w:p>
        </w:tc>
      </w:tr>
      <w:tr w:rsidR="004058DA" w14:paraId="7D5202DC" w14:textId="77777777" w:rsidTr="00150E3A"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14:paraId="19853F24" w14:textId="3B76E79B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1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4182E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056DC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0E79A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3C1C2D5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5B5C2E95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3F5B9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6B41D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F58AAC2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579B8F5E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80083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862A1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530C8770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22B4C26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93E1A3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3DE5D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DB67FD0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</w:tr>
      <w:tr w:rsidR="004058DA" w14:paraId="6E3EB58F" w14:textId="77777777" w:rsidTr="00150E3A"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14:paraId="4E44A9E2" w14:textId="5B9FEE4A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2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61599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767E6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89A9C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8446070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6234744A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E1F4A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E31CA4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DCEB9B6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EB757CE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B047C4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DDA14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9643417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242F35E4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333602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BBDD2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49E0BFC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</w:tr>
      <w:tr w:rsidR="004058DA" w14:paraId="36FE99C1" w14:textId="77777777" w:rsidTr="00150E3A"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14:paraId="76C82841" w14:textId="21856394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3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D48C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F2F80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EE168A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54E3B28E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E45C655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66F11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F9DE4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B090EF0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258F0899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498F59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D4B42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90CFB9E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721DB1AA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35BBB8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F7083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E3C365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</w:tr>
      <w:tr w:rsidR="004058DA" w14:paraId="1417DB17" w14:textId="77777777" w:rsidTr="00150E3A">
        <w:tc>
          <w:tcPr>
            <w:tcW w:w="848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14:paraId="605D4047" w14:textId="1549DE50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4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7C259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7D961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0B1A41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5CFB1C68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287DB818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C4349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E4E2A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5F898AD5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A9FE499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1858B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CF5AB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7A98899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2DEA2994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49DDF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64133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559018E5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</w:tr>
      <w:tr w:rsidR="004058DA" w14:paraId="11265233" w14:textId="77777777" w:rsidTr="00150E3A"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14:paraId="723CC949" w14:textId="4DE269B8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5</w:t>
            </w:r>
          </w:p>
        </w:tc>
        <w:tc>
          <w:tcPr>
            <w:tcW w:w="848" w:type="dxa"/>
            <w:tcBorders>
              <w:top w:val="double" w:sz="4" w:space="0" w:color="auto"/>
              <w:right w:val="double" w:sz="4" w:space="0" w:color="auto"/>
            </w:tcBorders>
          </w:tcPr>
          <w:p w14:paraId="2102DDB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01B558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9692FD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14:paraId="4D91B938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14:paraId="6A7B73DB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188296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5668CB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14:paraId="1DFF0558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14:paraId="5B7CD363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C675AC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9D3939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14:paraId="70A93591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14:paraId="2678F13D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CB8ADA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9A90E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14:paraId="5BB6DC17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</w:tr>
      <w:tr w:rsidR="004058DA" w14:paraId="5F1382B0" w14:textId="77777777" w:rsidTr="004058DA">
        <w:tc>
          <w:tcPr>
            <w:tcW w:w="14434" w:type="dxa"/>
            <w:gridSpan w:val="17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14:paraId="49F53588" w14:textId="23F629E4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PT Bold Heading" w:hint="cs"/>
                <w:rtl/>
                <w:lang w:bidi="ar-LY"/>
              </w:rPr>
              <w:t xml:space="preserve">التقييم </w:t>
            </w:r>
            <w:proofErr w:type="gramStart"/>
            <w:r>
              <w:rPr>
                <w:rFonts w:ascii="Sakkal Majalla" w:hAnsi="Sakkal Majalla" w:cs="PT Bold Heading" w:hint="cs"/>
                <w:rtl/>
                <w:lang w:bidi="ar-LY"/>
              </w:rPr>
              <w:t>الأول  (</w:t>
            </w:r>
            <w:proofErr w:type="gramEnd"/>
            <w:r>
              <w:rPr>
                <w:rFonts w:ascii="Sakkal Majalla" w:hAnsi="Sakkal Majalla" w:cs="PT Bold Heading" w:hint="cs"/>
                <w:rtl/>
                <w:lang w:bidi="ar-LY"/>
              </w:rPr>
              <w:t xml:space="preserve"> </w:t>
            </w:r>
            <w:r w:rsidRPr="00E062BA">
              <w:rPr>
                <w:rFonts w:ascii="Sakkal Majalla" w:hAnsi="Sakkal Majalla" w:cs="PT Bold Heading" w:hint="cs"/>
                <w:rtl/>
                <w:lang w:bidi="ar-LY"/>
              </w:rPr>
              <w:t>الامتحـــــان النصفـــي الأول</w:t>
            </w:r>
            <w:r>
              <w:rPr>
                <w:rFonts w:ascii="Sakkal Majalla" w:hAnsi="Sakkal Majalla" w:cs="PT Bold Heading" w:hint="cs"/>
                <w:rtl/>
                <w:lang w:bidi="ar-LY"/>
              </w:rPr>
              <w:t xml:space="preserve"> )</w:t>
            </w:r>
          </w:p>
        </w:tc>
      </w:tr>
      <w:tr w:rsidR="004058DA" w14:paraId="4CF9BBAF" w14:textId="77777777" w:rsidTr="00150E3A"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14:paraId="0A898371" w14:textId="25E6409D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6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842FE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FD244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270DD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5D0B948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6360E7AE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A4E70A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02288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3798237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57854468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E2E1D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5BCA55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D6DD068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68E10217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A242B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A4A1B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B29C866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</w:tr>
      <w:tr w:rsidR="004058DA" w14:paraId="092F3D8F" w14:textId="77777777" w:rsidTr="00150E3A"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14:paraId="23A1FF1E" w14:textId="0D4980BC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7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4F3D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C80E9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A4EB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52BE901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70968954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F3DAC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DC786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92C49E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031CF8D2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23D1A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EB363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5E4BC7E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31FE8AB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DB91E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39B4C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C09A5ED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</w:tr>
      <w:tr w:rsidR="004058DA" w14:paraId="3114091B" w14:textId="77777777" w:rsidTr="00150E3A"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14:paraId="74593CDC" w14:textId="57DC5A8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8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0C0AE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C9752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602E5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4DA10CB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CC2EA21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CB82D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525510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89621ED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42A05624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158324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4AA50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B16754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79F4506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27B990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6C6F8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14:paraId="260BE319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</w:tr>
      <w:tr w:rsidR="004058DA" w14:paraId="37021C0A" w14:textId="77777777" w:rsidTr="004058DA">
        <w:tc>
          <w:tcPr>
            <w:tcW w:w="14434" w:type="dxa"/>
            <w:gridSpan w:val="17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14:paraId="4D184454" w14:textId="6F8DC5CB" w:rsidR="004058DA" w:rsidRPr="004058DA" w:rsidRDefault="004058DA" w:rsidP="004058DA">
            <w:pPr>
              <w:jc w:val="center"/>
              <w:rPr>
                <w:rFonts w:ascii="Sakkal Majalla" w:hAnsi="Sakkal Majalla" w:cs="PT Bold Heading"/>
                <w:rtl/>
                <w:lang w:bidi="ar-LY"/>
              </w:rPr>
            </w:pPr>
            <w:r w:rsidRPr="004058DA">
              <w:rPr>
                <w:rFonts w:ascii="Sakkal Majalla" w:hAnsi="Sakkal Majalla" w:cs="PT Bold Heading" w:hint="cs"/>
                <w:rtl/>
                <w:lang w:bidi="ar-LY"/>
              </w:rPr>
              <w:t xml:space="preserve">التقييم </w:t>
            </w:r>
            <w:proofErr w:type="gramStart"/>
            <w:r w:rsidRPr="004058DA">
              <w:rPr>
                <w:rFonts w:ascii="Sakkal Majalla" w:hAnsi="Sakkal Majalla" w:cs="PT Bold Heading" w:hint="cs"/>
                <w:rtl/>
                <w:lang w:bidi="ar-LY"/>
              </w:rPr>
              <w:t>الثاني  (</w:t>
            </w:r>
            <w:proofErr w:type="gramEnd"/>
            <w:r w:rsidRPr="004058DA">
              <w:rPr>
                <w:rFonts w:ascii="Sakkal Majalla" w:hAnsi="Sakkal Majalla" w:cs="PT Bold Heading" w:hint="cs"/>
                <w:rtl/>
                <w:lang w:bidi="ar-LY"/>
              </w:rPr>
              <w:t xml:space="preserve"> ----------------------- )</w:t>
            </w:r>
          </w:p>
        </w:tc>
      </w:tr>
      <w:tr w:rsidR="004058DA" w14:paraId="054AF997" w14:textId="77777777" w:rsidTr="00150E3A"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14:paraId="66FA7715" w14:textId="015B412F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9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75D76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8942DE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73808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98D6EA3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51DA33FD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094368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6BC618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5A9B7456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18CAFD8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E0328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BF5D1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7921610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7A65340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B11E5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A4E24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50D48DA6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</w:tr>
      <w:tr w:rsidR="004058DA" w14:paraId="5551E348" w14:textId="77777777" w:rsidTr="00150E3A"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14:paraId="2855D8FE" w14:textId="24E05EC6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10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25887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AD4C3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10CA4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8CEBFAD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E9C305B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7EB1A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030855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51636E15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6E830739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90F9E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98E841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E12E6D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462FCA02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59621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D3CF0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E57B1E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</w:tr>
      <w:tr w:rsidR="004058DA" w14:paraId="70BDB567" w14:textId="77777777" w:rsidTr="00150E3A"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14:paraId="4189299B" w14:textId="4EA0A7D5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11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0E0117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4CAAC5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0121E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F03FED7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77542DFB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4F901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81A142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D145198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7F8B0E47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FC6BC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7E766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B250A5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670BC1F1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C15D0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7DAF8B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51C43F50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</w:tr>
      <w:tr w:rsidR="004058DA" w14:paraId="18921083" w14:textId="77777777" w:rsidTr="00150E3A"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14:paraId="38E52C5A" w14:textId="0453760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  <w:r w:rsidRPr="00E062BA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12</w:t>
            </w:r>
          </w:p>
        </w:tc>
        <w:tc>
          <w:tcPr>
            <w:tcW w:w="848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4AE33CF4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0AA648B1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283F5EEE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29A5E2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32CD8547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117EB4C9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44EA3B24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8EBAFCA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34C3BED0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547BF0A7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31CC0E43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4BE0C6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05FB143A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0C43B822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1CFBB9A2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00D480F" w14:textId="77777777" w:rsidR="004058DA" w:rsidRDefault="004058DA" w:rsidP="004058DA">
            <w:pPr>
              <w:jc w:val="center"/>
              <w:rPr>
                <w:rFonts w:ascii="Arial" w:hAnsi="Arial" w:cs="AL-Mateen"/>
                <w:sz w:val="28"/>
                <w:szCs w:val="28"/>
                <w:rtl/>
                <w:lang w:bidi="ar-LY"/>
              </w:rPr>
            </w:pPr>
          </w:p>
        </w:tc>
      </w:tr>
    </w:tbl>
    <w:p w14:paraId="43C7DF64" w14:textId="65D1D45F" w:rsidR="00D05824" w:rsidRDefault="00D05824" w:rsidP="00B73C53">
      <w:pPr>
        <w:ind w:left="602"/>
        <w:rPr>
          <w:rFonts w:ascii="Arial" w:hAnsi="Arial" w:cs="AL-Mateen"/>
          <w:sz w:val="28"/>
          <w:szCs w:val="28"/>
          <w:rtl/>
          <w:lang w:bidi="ar-LY"/>
        </w:rPr>
      </w:pPr>
    </w:p>
    <w:p w14:paraId="3DCD2092" w14:textId="016755A3" w:rsidR="00D05824" w:rsidRDefault="00D05824" w:rsidP="00B73C53">
      <w:pPr>
        <w:ind w:left="602"/>
        <w:rPr>
          <w:rFonts w:ascii="Arial" w:hAnsi="Arial" w:cs="AL-Mateen"/>
          <w:sz w:val="28"/>
          <w:szCs w:val="28"/>
          <w:rtl/>
          <w:lang w:bidi="ar-LY"/>
        </w:rPr>
      </w:pPr>
    </w:p>
    <w:p w14:paraId="744D0476" w14:textId="49B11030" w:rsidR="00D05824" w:rsidRDefault="00D05824" w:rsidP="00B73C53">
      <w:pPr>
        <w:ind w:left="602"/>
        <w:rPr>
          <w:rFonts w:ascii="Arial" w:hAnsi="Arial" w:cs="AL-Mateen"/>
          <w:sz w:val="28"/>
          <w:szCs w:val="28"/>
          <w:rtl/>
          <w:lang w:bidi="ar-LY"/>
        </w:rPr>
      </w:pPr>
    </w:p>
    <w:p w14:paraId="636EB03B" w14:textId="77777777" w:rsidR="00D05824" w:rsidRPr="000A639D" w:rsidRDefault="00D05824" w:rsidP="00150E3A">
      <w:pPr>
        <w:rPr>
          <w:rFonts w:ascii="Arial" w:hAnsi="Arial" w:cs="AL-Mateen"/>
          <w:sz w:val="28"/>
          <w:szCs w:val="28"/>
          <w:rtl/>
          <w:lang w:bidi="ar-LY"/>
        </w:rPr>
      </w:pPr>
    </w:p>
    <w:sectPr w:rsidR="00D05824" w:rsidRPr="000A639D" w:rsidSect="00E062BA">
      <w:pgSz w:w="16838" w:h="11906" w:orient="landscape" w:code="9"/>
      <w:pgMar w:top="142" w:right="1009" w:bottom="142" w:left="10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B7158" w14:textId="77777777" w:rsidR="00781CD8" w:rsidRDefault="00781CD8" w:rsidP="00D65FD9">
      <w:r>
        <w:separator/>
      </w:r>
    </w:p>
  </w:endnote>
  <w:endnote w:type="continuationSeparator" w:id="0">
    <w:p w14:paraId="02F59F05" w14:textId="77777777" w:rsidR="00781CD8" w:rsidRDefault="00781CD8" w:rsidP="00D6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507948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4CA55" w14:textId="77777777" w:rsidR="009F44E5" w:rsidRDefault="009F44E5">
        <w:pPr>
          <w:pStyle w:val="Footer"/>
          <w:jc w:val="center"/>
          <w:rPr>
            <w:noProof/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DB3">
          <w:rPr>
            <w:noProof/>
            <w:rtl/>
          </w:rPr>
          <w:t>1</w:t>
        </w:r>
        <w:r>
          <w:rPr>
            <w:noProof/>
          </w:rPr>
          <w:fldChar w:fldCharType="end"/>
        </w:r>
      </w:p>
      <w:p w14:paraId="3CB2E384" w14:textId="77777777" w:rsidR="009F44E5" w:rsidRDefault="00781CD8">
        <w:pPr>
          <w:pStyle w:val="Footer"/>
          <w:jc w:val="center"/>
        </w:pPr>
      </w:p>
    </w:sdtContent>
  </w:sdt>
  <w:p w14:paraId="35CF011E" w14:textId="77777777" w:rsidR="009F44E5" w:rsidRDefault="009F44E5">
    <w:pPr>
      <w:pStyle w:val="Footer"/>
      <w:jc w:val="center"/>
    </w:pPr>
  </w:p>
  <w:p w14:paraId="616A9E48" w14:textId="77777777" w:rsidR="009F44E5" w:rsidRPr="00D65FD9" w:rsidRDefault="009F44E5" w:rsidP="00D6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4735F" w14:textId="77777777" w:rsidR="00781CD8" w:rsidRDefault="00781CD8" w:rsidP="00D65FD9">
      <w:r>
        <w:separator/>
      </w:r>
    </w:p>
  </w:footnote>
  <w:footnote w:type="continuationSeparator" w:id="0">
    <w:p w14:paraId="6C45B56D" w14:textId="77777777" w:rsidR="00781CD8" w:rsidRDefault="00781CD8" w:rsidP="00D6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7071"/>
    <w:multiLevelType w:val="hybridMultilevel"/>
    <w:tmpl w:val="BE380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AF3"/>
    <w:multiLevelType w:val="hybridMultilevel"/>
    <w:tmpl w:val="DD0A6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0FA4"/>
    <w:multiLevelType w:val="hybridMultilevel"/>
    <w:tmpl w:val="5926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097B"/>
    <w:multiLevelType w:val="hybridMultilevel"/>
    <w:tmpl w:val="D59EC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37A2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D10DFC"/>
    <w:multiLevelType w:val="multilevel"/>
    <w:tmpl w:val="BA4CA27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4320"/>
      </w:pPr>
      <w:rPr>
        <w:rFonts w:hint="default"/>
      </w:rPr>
    </w:lvl>
  </w:abstractNum>
  <w:abstractNum w:abstractNumId="6" w15:restartNumberingAfterBreak="0">
    <w:nsid w:val="1C761F96"/>
    <w:multiLevelType w:val="hybridMultilevel"/>
    <w:tmpl w:val="415A9BD4"/>
    <w:lvl w:ilvl="0" w:tplc="47423A3A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F749C"/>
    <w:multiLevelType w:val="hybridMultilevel"/>
    <w:tmpl w:val="AD04E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105FC"/>
    <w:multiLevelType w:val="hybridMultilevel"/>
    <w:tmpl w:val="781AF28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B617D5"/>
    <w:multiLevelType w:val="hybridMultilevel"/>
    <w:tmpl w:val="ED906A7E"/>
    <w:lvl w:ilvl="0" w:tplc="289C54B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72E0"/>
    <w:multiLevelType w:val="hybridMultilevel"/>
    <w:tmpl w:val="893EB088"/>
    <w:lvl w:ilvl="0" w:tplc="F17A578E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310BF"/>
    <w:multiLevelType w:val="hybridMultilevel"/>
    <w:tmpl w:val="571637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1D4AEA"/>
    <w:multiLevelType w:val="hybridMultilevel"/>
    <w:tmpl w:val="674A0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B409F"/>
    <w:multiLevelType w:val="hybridMultilevel"/>
    <w:tmpl w:val="AEFA55D6"/>
    <w:lvl w:ilvl="0" w:tplc="47423A3A">
      <w:start w:val="1"/>
      <w:numFmt w:val="arabicAlpha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33741648"/>
    <w:multiLevelType w:val="hybridMultilevel"/>
    <w:tmpl w:val="DFB47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03785"/>
    <w:multiLevelType w:val="hybridMultilevel"/>
    <w:tmpl w:val="6158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A76E76"/>
    <w:multiLevelType w:val="hybridMultilevel"/>
    <w:tmpl w:val="7CB6C356"/>
    <w:lvl w:ilvl="0" w:tplc="1200D30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54A7D"/>
    <w:multiLevelType w:val="hybridMultilevel"/>
    <w:tmpl w:val="AFDC17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D36370"/>
    <w:multiLevelType w:val="hybridMultilevel"/>
    <w:tmpl w:val="CC741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93981"/>
    <w:multiLevelType w:val="hybridMultilevel"/>
    <w:tmpl w:val="595EF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152F6"/>
    <w:multiLevelType w:val="hybridMultilevel"/>
    <w:tmpl w:val="595EF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74BFA"/>
    <w:multiLevelType w:val="hybridMultilevel"/>
    <w:tmpl w:val="F4E8120E"/>
    <w:lvl w:ilvl="0" w:tplc="04090009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4C175A3A"/>
    <w:multiLevelType w:val="hybridMultilevel"/>
    <w:tmpl w:val="3488B056"/>
    <w:lvl w:ilvl="0" w:tplc="9B4677CC">
      <w:start w:val="8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3" w15:restartNumberingAfterBreak="0">
    <w:nsid w:val="55EA39B3"/>
    <w:multiLevelType w:val="hybridMultilevel"/>
    <w:tmpl w:val="7094663C"/>
    <w:lvl w:ilvl="0" w:tplc="E596267A">
      <w:start w:val="1"/>
      <w:numFmt w:val="arabicAlpha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4" w15:restartNumberingAfterBreak="0">
    <w:nsid w:val="5DD9054D"/>
    <w:multiLevelType w:val="hybridMultilevel"/>
    <w:tmpl w:val="6B60CD34"/>
    <w:lvl w:ilvl="0" w:tplc="B3FA2238">
      <w:start w:val="1"/>
      <w:numFmt w:val="bullet"/>
      <w:lvlText w:val=""/>
      <w:lvlJc w:val="left"/>
      <w:pPr>
        <w:ind w:left="662" w:hanging="360"/>
      </w:pPr>
      <w:rPr>
        <w:rFonts w:ascii="Wingdings" w:hAnsi="Wingdings" w:hint="default"/>
        <w:lang w:bidi="ar-LY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5" w15:restartNumberingAfterBreak="0">
    <w:nsid w:val="65802341"/>
    <w:multiLevelType w:val="hybridMultilevel"/>
    <w:tmpl w:val="CDCA3D98"/>
    <w:lvl w:ilvl="0" w:tplc="831A1032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53DAD"/>
    <w:multiLevelType w:val="hybridMultilevel"/>
    <w:tmpl w:val="A30CAFE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D73044"/>
    <w:multiLevelType w:val="hybridMultilevel"/>
    <w:tmpl w:val="D7520E3A"/>
    <w:lvl w:ilvl="0" w:tplc="164CC220">
      <w:start w:val="1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B3E44"/>
    <w:multiLevelType w:val="hybridMultilevel"/>
    <w:tmpl w:val="1136BF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4423"/>
    <w:multiLevelType w:val="hybridMultilevel"/>
    <w:tmpl w:val="415A9BD4"/>
    <w:lvl w:ilvl="0" w:tplc="47423A3A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8E13E6"/>
    <w:multiLevelType w:val="hybridMultilevel"/>
    <w:tmpl w:val="71123A4E"/>
    <w:lvl w:ilvl="0" w:tplc="5838D590">
      <w:start w:val="8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1" w15:restartNumberingAfterBreak="0">
    <w:nsid w:val="75A92664"/>
    <w:multiLevelType w:val="hybridMultilevel"/>
    <w:tmpl w:val="0E20644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C00A2C"/>
    <w:multiLevelType w:val="hybridMultilevel"/>
    <w:tmpl w:val="A7B687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46399"/>
    <w:multiLevelType w:val="hybridMultilevel"/>
    <w:tmpl w:val="5D68C422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4" w15:restartNumberingAfterBreak="0">
    <w:nsid w:val="7F8F57A2"/>
    <w:multiLevelType w:val="hybridMultilevel"/>
    <w:tmpl w:val="595EF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9"/>
  </w:num>
  <w:num w:numId="5">
    <w:abstractNumId w:val="31"/>
  </w:num>
  <w:num w:numId="6">
    <w:abstractNumId w:val="26"/>
  </w:num>
  <w:num w:numId="7">
    <w:abstractNumId w:val="12"/>
  </w:num>
  <w:num w:numId="8">
    <w:abstractNumId w:val="14"/>
  </w:num>
  <w:num w:numId="9">
    <w:abstractNumId w:val="8"/>
  </w:num>
  <w:num w:numId="10">
    <w:abstractNumId w:val="32"/>
  </w:num>
  <w:num w:numId="11">
    <w:abstractNumId w:val="28"/>
  </w:num>
  <w:num w:numId="12">
    <w:abstractNumId w:val="5"/>
  </w:num>
  <w:num w:numId="13">
    <w:abstractNumId w:val="24"/>
  </w:num>
  <w:num w:numId="14">
    <w:abstractNumId w:val="25"/>
  </w:num>
  <w:num w:numId="15">
    <w:abstractNumId w:val="4"/>
  </w:num>
  <w:num w:numId="16">
    <w:abstractNumId w:val="17"/>
  </w:num>
  <w:num w:numId="17">
    <w:abstractNumId w:val="11"/>
  </w:num>
  <w:num w:numId="18">
    <w:abstractNumId w:val="23"/>
  </w:num>
  <w:num w:numId="19">
    <w:abstractNumId w:val="30"/>
  </w:num>
  <w:num w:numId="20">
    <w:abstractNumId w:val="21"/>
  </w:num>
  <w:num w:numId="21">
    <w:abstractNumId w:val="10"/>
  </w:num>
  <w:num w:numId="22">
    <w:abstractNumId w:val="27"/>
  </w:num>
  <w:num w:numId="23">
    <w:abstractNumId w:val="34"/>
  </w:num>
  <w:num w:numId="24">
    <w:abstractNumId w:val="16"/>
  </w:num>
  <w:num w:numId="25">
    <w:abstractNumId w:val="20"/>
  </w:num>
  <w:num w:numId="26">
    <w:abstractNumId w:val="6"/>
  </w:num>
  <w:num w:numId="27">
    <w:abstractNumId w:val="22"/>
  </w:num>
  <w:num w:numId="28">
    <w:abstractNumId w:val="19"/>
  </w:num>
  <w:num w:numId="29">
    <w:abstractNumId w:val="15"/>
  </w:num>
  <w:num w:numId="30">
    <w:abstractNumId w:val="13"/>
  </w:num>
  <w:num w:numId="31">
    <w:abstractNumId w:val="9"/>
  </w:num>
  <w:num w:numId="32">
    <w:abstractNumId w:val="18"/>
  </w:num>
  <w:num w:numId="33">
    <w:abstractNumId w:val="1"/>
  </w:num>
  <w:num w:numId="34">
    <w:abstractNumId w:val="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DD"/>
    <w:rsid w:val="00001C84"/>
    <w:rsid w:val="00003501"/>
    <w:rsid w:val="00012E9C"/>
    <w:rsid w:val="000336F1"/>
    <w:rsid w:val="00046F92"/>
    <w:rsid w:val="00050290"/>
    <w:rsid w:val="000563EE"/>
    <w:rsid w:val="00061EFA"/>
    <w:rsid w:val="000733A7"/>
    <w:rsid w:val="00073AA4"/>
    <w:rsid w:val="00087C72"/>
    <w:rsid w:val="000A1629"/>
    <w:rsid w:val="000A639D"/>
    <w:rsid w:val="000C37BF"/>
    <w:rsid w:val="000C43CB"/>
    <w:rsid w:val="000C5D67"/>
    <w:rsid w:val="000C64B7"/>
    <w:rsid w:val="000D17FE"/>
    <w:rsid w:val="000D3EA6"/>
    <w:rsid w:val="000D5828"/>
    <w:rsid w:val="000D5966"/>
    <w:rsid w:val="000D74EE"/>
    <w:rsid w:val="000E69B2"/>
    <w:rsid w:val="000E7D78"/>
    <w:rsid w:val="00100C52"/>
    <w:rsid w:val="001016EE"/>
    <w:rsid w:val="001155A8"/>
    <w:rsid w:val="00122E74"/>
    <w:rsid w:val="0012441D"/>
    <w:rsid w:val="001269C5"/>
    <w:rsid w:val="001321D4"/>
    <w:rsid w:val="00137E9C"/>
    <w:rsid w:val="0014237E"/>
    <w:rsid w:val="00150E3A"/>
    <w:rsid w:val="001538C1"/>
    <w:rsid w:val="00156C2D"/>
    <w:rsid w:val="0016546E"/>
    <w:rsid w:val="001C64D6"/>
    <w:rsid w:val="001C789B"/>
    <w:rsid w:val="001C79B5"/>
    <w:rsid w:val="001D0A2E"/>
    <w:rsid w:val="001D6C0E"/>
    <w:rsid w:val="001E2BCD"/>
    <w:rsid w:val="001E7CE7"/>
    <w:rsid w:val="002037F9"/>
    <w:rsid w:val="00210E3E"/>
    <w:rsid w:val="00213CE4"/>
    <w:rsid w:val="00247AC6"/>
    <w:rsid w:val="00281117"/>
    <w:rsid w:val="00290346"/>
    <w:rsid w:val="00294413"/>
    <w:rsid w:val="002A5DBC"/>
    <w:rsid w:val="002C77A4"/>
    <w:rsid w:val="002E36BD"/>
    <w:rsid w:val="002E50D6"/>
    <w:rsid w:val="002E7B2D"/>
    <w:rsid w:val="003109AD"/>
    <w:rsid w:val="00326D10"/>
    <w:rsid w:val="00335818"/>
    <w:rsid w:val="00341665"/>
    <w:rsid w:val="00365817"/>
    <w:rsid w:val="00371699"/>
    <w:rsid w:val="003A28BA"/>
    <w:rsid w:val="003D0170"/>
    <w:rsid w:val="003D1152"/>
    <w:rsid w:val="003F392F"/>
    <w:rsid w:val="003F6144"/>
    <w:rsid w:val="00404833"/>
    <w:rsid w:val="004058DA"/>
    <w:rsid w:val="00415551"/>
    <w:rsid w:val="00433BA6"/>
    <w:rsid w:val="004376C8"/>
    <w:rsid w:val="00445458"/>
    <w:rsid w:val="004512C1"/>
    <w:rsid w:val="00462BFA"/>
    <w:rsid w:val="00466F06"/>
    <w:rsid w:val="00470DDE"/>
    <w:rsid w:val="004852A1"/>
    <w:rsid w:val="00490D0B"/>
    <w:rsid w:val="004C777F"/>
    <w:rsid w:val="004E4B85"/>
    <w:rsid w:val="004F0889"/>
    <w:rsid w:val="004F542E"/>
    <w:rsid w:val="0050003E"/>
    <w:rsid w:val="005019C6"/>
    <w:rsid w:val="00506DAF"/>
    <w:rsid w:val="00514678"/>
    <w:rsid w:val="00522A2B"/>
    <w:rsid w:val="005245AE"/>
    <w:rsid w:val="005277A6"/>
    <w:rsid w:val="00540C99"/>
    <w:rsid w:val="00544126"/>
    <w:rsid w:val="00546741"/>
    <w:rsid w:val="00552C8F"/>
    <w:rsid w:val="00566339"/>
    <w:rsid w:val="00583FAA"/>
    <w:rsid w:val="0058759C"/>
    <w:rsid w:val="00591434"/>
    <w:rsid w:val="00595137"/>
    <w:rsid w:val="005A5CA5"/>
    <w:rsid w:val="005A747F"/>
    <w:rsid w:val="005C251D"/>
    <w:rsid w:val="005D76D8"/>
    <w:rsid w:val="005E0F5A"/>
    <w:rsid w:val="005F5A0F"/>
    <w:rsid w:val="005F711C"/>
    <w:rsid w:val="00616163"/>
    <w:rsid w:val="00620ECD"/>
    <w:rsid w:val="006210FA"/>
    <w:rsid w:val="00633327"/>
    <w:rsid w:val="00635BD6"/>
    <w:rsid w:val="00637F5C"/>
    <w:rsid w:val="006661E6"/>
    <w:rsid w:val="0067224B"/>
    <w:rsid w:val="00673B25"/>
    <w:rsid w:val="006A02DE"/>
    <w:rsid w:val="006B3814"/>
    <w:rsid w:val="00720F76"/>
    <w:rsid w:val="00734412"/>
    <w:rsid w:val="00750653"/>
    <w:rsid w:val="007647E1"/>
    <w:rsid w:val="00780068"/>
    <w:rsid w:val="00781CD8"/>
    <w:rsid w:val="007834A3"/>
    <w:rsid w:val="00786EAC"/>
    <w:rsid w:val="007A5F75"/>
    <w:rsid w:val="007D6DB0"/>
    <w:rsid w:val="007E0834"/>
    <w:rsid w:val="007E218E"/>
    <w:rsid w:val="007E238E"/>
    <w:rsid w:val="007E6AA6"/>
    <w:rsid w:val="008015D4"/>
    <w:rsid w:val="008074EE"/>
    <w:rsid w:val="00813A47"/>
    <w:rsid w:val="00814B13"/>
    <w:rsid w:val="0081664A"/>
    <w:rsid w:val="00827371"/>
    <w:rsid w:val="0083291A"/>
    <w:rsid w:val="0086374D"/>
    <w:rsid w:val="008732DD"/>
    <w:rsid w:val="008A2701"/>
    <w:rsid w:val="008A757A"/>
    <w:rsid w:val="008B1917"/>
    <w:rsid w:val="008B1FB8"/>
    <w:rsid w:val="008C60EA"/>
    <w:rsid w:val="008C6E21"/>
    <w:rsid w:val="008E1F66"/>
    <w:rsid w:val="008E6359"/>
    <w:rsid w:val="00902970"/>
    <w:rsid w:val="00911DDE"/>
    <w:rsid w:val="00922C87"/>
    <w:rsid w:val="00931DB3"/>
    <w:rsid w:val="00933E19"/>
    <w:rsid w:val="00975FE2"/>
    <w:rsid w:val="009A33B5"/>
    <w:rsid w:val="009A5CDC"/>
    <w:rsid w:val="009B51BB"/>
    <w:rsid w:val="009C613F"/>
    <w:rsid w:val="009D0275"/>
    <w:rsid w:val="009E260D"/>
    <w:rsid w:val="009F44E5"/>
    <w:rsid w:val="009F6E6D"/>
    <w:rsid w:val="00A05A8A"/>
    <w:rsid w:val="00A06739"/>
    <w:rsid w:val="00A14ACF"/>
    <w:rsid w:val="00A20EEF"/>
    <w:rsid w:val="00A477E2"/>
    <w:rsid w:val="00A47B1E"/>
    <w:rsid w:val="00A542ED"/>
    <w:rsid w:val="00A60E7A"/>
    <w:rsid w:val="00A936DD"/>
    <w:rsid w:val="00A94785"/>
    <w:rsid w:val="00A96D80"/>
    <w:rsid w:val="00AA7D0A"/>
    <w:rsid w:val="00AB2D48"/>
    <w:rsid w:val="00AB356D"/>
    <w:rsid w:val="00AB5A51"/>
    <w:rsid w:val="00AE1E10"/>
    <w:rsid w:val="00AE4854"/>
    <w:rsid w:val="00B33CA3"/>
    <w:rsid w:val="00B35045"/>
    <w:rsid w:val="00B36511"/>
    <w:rsid w:val="00B62464"/>
    <w:rsid w:val="00B660EB"/>
    <w:rsid w:val="00B73C53"/>
    <w:rsid w:val="00BA1351"/>
    <w:rsid w:val="00BB3D93"/>
    <w:rsid w:val="00BB6647"/>
    <w:rsid w:val="00BC03E0"/>
    <w:rsid w:val="00BC6588"/>
    <w:rsid w:val="00BD6F17"/>
    <w:rsid w:val="00BE13BE"/>
    <w:rsid w:val="00BF7A12"/>
    <w:rsid w:val="00C0001E"/>
    <w:rsid w:val="00C0408C"/>
    <w:rsid w:val="00C05E53"/>
    <w:rsid w:val="00C134AB"/>
    <w:rsid w:val="00C17FD0"/>
    <w:rsid w:val="00C543BB"/>
    <w:rsid w:val="00C55D95"/>
    <w:rsid w:val="00C56020"/>
    <w:rsid w:val="00C56D23"/>
    <w:rsid w:val="00C65A03"/>
    <w:rsid w:val="00C8404C"/>
    <w:rsid w:val="00C93EF6"/>
    <w:rsid w:val="00C97437"/>
    <w:rsid w:val="00CA222B"/>
    <w:rsid w:val="00CA2763"/>
    <w:rsid w:val="00CA42DC"/>
    <w:rsid w:val="00CB19CF"/>
    <w:rsid w:val="00CC6EF2"/>
    <w:rsid w:val="00CE7999"/>
    <w:rsid w:val="00CF46DD"/>
    <w:rsid w:val="00D05824"/>
    <w:rsid w:val="00D10AFD"/>
    <w:rsid w:val="00D147C4"/>
    <w:rsid w:val="00D27DAE"/>
    <w:rsid w:val="00D317FA"/>
    <w:rsid w:val="00D326F7"/>
    <w:rsid w:val="00D42136"/>
    <w:rsid w:val="00D46FD8"/>
    <w:rsid w:val="00D65E7B"/>
    <w:rsid w:val="00D65FD9"/>
    <w:rsid w:val="00D75025"/>
    <w:rsid w:val="00D93277"/>
    <w:rsid w:val="00DA5112"/>
    <w:rsid w:val="00DA7D2D"/>
    <w:rsid w:val="00DC5734"/>
    <w:rsid w:val="00DC6430"/>
    <w:rsid w:val="00DD415F"/>
    <w:rsid w:val="00DD51A7"/>
    <w:rsid w:val="00DF5CA3"/>
    <w:rsid w:val="00E020EB"/>
    <w:rsid w:val="00E062BA"/>
    <w:rsid w:val="00E23AE2"/>
    <w:rsid w:val="00E51C8A"/>
    <w:rsid w:val="00E53C68"/>
    <w:rsid w:val="00E63734"/>
    <w:rsid w:val="00E73F4E"/>
    <w:rsid w:val="00E87451"/>
    <w:rsid w:val="00E92ED7"/>
    <w:rsid w:val="00E94542"/>
    <w:rsid w:val="00E97653"/>
    <w:rsid w:val="00EA6F0D"/>
    <w:rsid w:val="00EB03FD"/>
    <w:rsid w:val="00EB4397"/>
    <w:rsid w:val="00EB4C56"/>
    <w:rsid w:val="00EB6AC5"/>
    <w:rsid w:val="00EB7E95"/>
    <w:rsid w:val="00EC7E8A"/>
    <w:rsid w:val="00ED1652"/>
    <w:rsid w:val="00ED623C"/>
    <w:rsid w:val="00F4489D"/>
    <w:rsid w:val="00F56C2C"/>
    <w:rsid w:val="00F611B9"/>
    <w:rsid w:val="00F628D2"/>
    <w:rsid w:val="00F63E2D"/>
    <w:rsid w:val="00F72944"/>
    <w:rsid w:val="00F8274C"/>
    <w:rsid w:val="00F905B6"/>
    <w:rsid w:val="00F91FC5"/>
    <w:rsid w:val="00F97143"/>
    <w:rsid w:val="00FC0391"/>
    <w:rsid w:val="00FC5052"/>
    <w:rsid w:val="00FD0404"/>
    <w:rsid w:val="00FD6A83"/>
    <w:rsid w:val="00FE4E1F"/>
    <w:rsid w:val="00FE6031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A6681"/>
  <w15:docId w15:val="{DB7D87E8-1BD3-4FEF-955C-9F241C12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7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AA4"/>
    <w:pPr>
      <w:ind w:left="720"/>
      <w:contextualSpacing/>
    </w:pPr>
  </w:style>
  <w:style w:type="table" w:styleId="TableGrid">
    <w:name w:val="Table Grid"/>
    <w:basedOn w:val="TableNormal"/>
    <w:uiPriority w:val="59"/>
    <w:rsid w:val="009F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C6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D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F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FD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0C99"/>
    <w:pPr>
      <w:bidi w:val="0"/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E1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1E1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0C64-F997-4D51-9D16-8AB2E702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sherif gad</cp:lastModifiedBy>
  <cp:revision>3</cp:revision>
  <cp:lastPrinted>2010-03-07T22:05:00Z</cp:lastPrinted>
  <dcterms:created xsi:type="dcterms:W3CDTF">2021-07-26T15:41:00Z</dcterms:created>
  <dcterms:modified xsi:type="dcterms:W3CDTF">2021-07-26T15:43:00Z</dcterms:modified>
</cp:coreProperties>
</file>